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26" w:rsidRPr="00093026" w:rsidRDefault="00093026" w:rsidP="000930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 </w:t>
      </w:r>
      <w:r w:rsidRPr="00093026">
        <w:rPr>
          <w:rFonts w:ascii="Verdana" w:eastAsia="Times New Roman" w:hAnsi="Verdana" w:cs="Times New Roman"/>
          <w:b/>
          <w:bCs/>
          <w:color w:val="000000"/>
          <w:sz w:val="13"/>
        </w:rPr>
        <w:t>Муниципальное бюджетное дошкольное образовательное учреждение</w:t>
      </w:r>
    </w:p>
    <w:p w:rsidR="00093026" w:rsidRPr="00093026" w:rsidRDefault="00093026" w:rsidP="000930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b/>
          <w:bCs/>
          <w:color w:val="000000"/>
          <w:sz w:val="13"/>
        </w:rPr>
        <w:t>                                   Родионово- Несветайского района детский сад  «Колосок»</w:t>
      </w:r>
    </w:p>
    <w:p w:rsidR="00093026" w:rsidRPr="00093026" w:rsidRDefault="00093026" w:rsidP="000930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b/>
          <w:bCs/>
          <w:color w:val="000000"/>
          <w:sz w:val="13"/>
        </w:rPr>
        <w:t>                                                    (МБДОУ детский сад «Колосок»)</w:t>
      </w: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      </w:t>
      </w:r>
    </w:p>
    <w:p w:rsidR="00093026" w:rsidRPr="00093026" w:rsidRDefault="00093026" w:rsidP="0009302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 </w:t>
      </w:r>
    </w:p>
    <w:p w:rsidR="00093026" w:rsidRPr="00093026" w:rsidRDefault="00093026" w:rsidP="0009302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 </w:t>
      </w:r>
    </w:p>
    <w:p w:rsidR="00093026" w:rsidRPr="00093026" w:rsidRDefault="00093026" w:rsidP="0009302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b/>
          <w:bCs/>
          <w:color w:val="000000"/>
          <w:sz w:val="13"/>
        </w:rPr>
        <w:t>ПРИКАЗ</w:t>
      </w:r>
    </w:p>
    <w:p w:rsidR="00093026" w:rsidRPr="00093026" w:rsidRDefault="00093026" w:rsidP="0009302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 </w:t>
      </w:r>
    </w:p>
    <w:p w:rsidR="00093026" w:rsidRPr="00093026" w:rsidRDefault="00093026" w:rsidP="000930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b/>
          <w:bCs/>
          <w:color w:val="000000"/>
          <w:sz w:val="13"/>
        </w:rPr>
        <w:t>от 20.03.2014 г.</w:t>
      </w: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                                                                                                               </w:t>
      </w:r>
      <w:r w:rsidRPr="00093026">
        <w:rPr>
          <w:rFonts w:ascii="Verdana" w:eastAsia="Times New Roman" w:hAnsi="Verdana" w:cs="Times New Roman"/>
          <w:b/>
          <w:bCs/>
          <w:color w:val="000000"/>
          <w:sz w:val="13"/>
        </w:rPr>
        <w:t>№ 33/1</w:t>
      </w:r>
    </w:p>
    <w:p w:rsidR="00093026" w:rsidRPr="00093026" w:rsidRDefault="00093026" w:rsidP="000930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 </w:t>
      </w:r>
    </w:p>
    <w:p w:rsidR="00093026" w:rsidRPr="00093026" w:rsidRDefault="00093026" w:rsidP="0009302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сл. Алексеево- Тузловка</w:t>
      </w:r>
    </w:p>
    <w:p w:rsidR="00093026" w:rsidRPr="00093026" w:rsidRDefault="00093026" w:rsidP="0009302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 </w:t>
      </w:r>
    </w:p>
    <w:p w:rsidR="00093026" w:rsidRPr="00093026" w:rsidRDefault="00093026" w:rsidP="000930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b/>
          <w:bCs/>
          <w:color w:val="000000"/>
          <w:sz w:val="13"/>
        </w:rPr>
        <w:t>Об утверждении плана действий</w:t>
      </w:r>
    </w:p>
    <w:p w:rsidR="00093026" w:rsidRPr="00093026" w:rsidRDefault="00093026" w:rsidP="000930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b/>
          <w:bCs/>
          <w:color w:val="000000"/>
          <w:sz w:val="13"/>
        </w:rPr>
        <w:t>по обеспечению ведения ФГОС дошкольного образования</w:t>
      </w:r>
    </w:p>
    <w:p w:rsidR="00093026" w:rsidRPr="00093026" w:rsidRDefault="00093026" w:rsidP="000930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b/>
          <w:bCs/>
          <w:color w:val="000000"/>
          <w:sz w:val="13"/>
        </w:rPr>
        <w:t>в МБДОУ детский сад ²Колосок ²</w:t>
      </w:r>
    </w:p>
    <w:p w:rsidR="00093026" w:rsidRPr="00093026" w:rsidRDefault="00093026" w:rsidP="000930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 </w:t>
      </w:r>
    </w:p>
    <w:p w:rsidR="00093026" w:rsidRPr="00093026" w:rsidRDefault="00093026" w:rsidP="000930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В соответствии с приказом Минобрнауки Российской Федерации от 17.10.2013 г № 1155 "Об утверждении федерального государственного образовательного стандарта дошкольного образования", в целях организации эффективного  внедрения ФГОС дошкольного образования (далее – ФГОС ДО) в муниципальном бюджетном дошкольном образовательном учреждении детском саду ²Колосок ², реализующем образовательную программу дошкольного образования</w:t>
      </w:r>
      <w:r w:rsidRPr="00093026">
        <w:rPr>
          <w:rFonts w:ascii="Verdana" w:eastAsia="Times New Roman" w:hAnsi="Verdana" w:cs="Times New Roman"/>
          <w:b/>
          <w:bCs/>
          <w:color w:val="000000"/>
          <w:sz w:val="13"/>
        </w:rPr>
        <w:t>,</w:t>
      </w:r>
      <w:r w:rsidRPr="00093026">
        <w:rPr>
          <w:rFonts w:ascii="Verdana" w:eastAsia="Times New Roman" w:hAnsi="Verdana" w:cs="Times New Roman"/>
          <w:color w:val="000000"/>
          <w:sz w:val="13"/>
        </w:rPr>
        <w:t> </w:t>
      </w: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                               </w:t>
      </w:r>
      <w:r w:rsidRPr="00093026">
        <w:rPr>
          <w:rFonts w:ascii="Verdana" w:eastAsia="Times New Roman" w:hAnsi="Verdana" w:cs="Times New Roman"/>
          <w:b/>
          <w:bCs/>
          <w:color w:val="000000"/>
          <w:sz w:val="13"/>
        </w:rPr>
        <w:t>ПРИКАЗЫВАЮ:</w:t>
      </w:r>
    </w:p>
    <w:p w:rsidR="00093026" w:rsidRPr="00093026" w:rsidRDefault="00093026" w:rsidP="000930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 </w:t>
      </w:r>
    </w:p>
    <w:p w:rsidR="00093026" w:rsidRPr="00093026" w:rsidRDefault="00093026" w:rsidP="000930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Создать творческую группу по подготовке к внедрению федерального государственного образовательного стандарта дошкольного образования (далее – творческая группа) в МБДОУ детский сад ² Колосок ² в следующем составе:</w:t>
      </w:r>
    </w:p>
    <w:p w:rsidR="00093026" w:rsidRPr="00093026" w:rsidRDefault="00093026" w:rsidP="000930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Председатель: Данцева Е.А., заведующий МБДОУ;</w:t>
      </w:r>
    </w:p>
    <w:p w:rsidR="00093026" w:rsidRPr="00093026" w:rsidRDefault="00093026" w:rsidP="000930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Ковальчук И. И., воспитатель;</w:t>
      </w:r>
    </w:p>
    <w:p w:rsidR="00093026" w:rsidRPr="00093026" w:rsidRDefault="00093026" w:rsidP="000930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Дукачева С.П., воспитатель первой квалификационной категории.</w:t>
      </w:r>
    </w:p>
    <w:p w:rsidR="00093026" w:rsidRPr="00093026" w:rsidRDefault="00093026" w:rsidP="000930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Утвердить положение о творческой группе по подготовке к внедрению федерального государственного образовательного стандарта дошкольного образования согласно приложению 1 к настоящему приказу.  </w:t>
      </w:r>
    </w:p>
    <w:p w:rsidR="00093026" w:rsidRPr="00093026" w:rsidRDefault="00093026" w:rsidP="000930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Утвердить План действий («Дорожная карта») по обеспечению введения федерального государственного образовательного стандарта дошкольного образования (ФГОС ДО) в МБДОУ детский сад ² Колосок ² согласно приложению  2 к настоящему приказу.</w:t>
      </w:r>
    </w:p>
    <w:p w:rsidR="00093026" w:rsidRPr="00093026" w:rsidRDefault="00093026" w:rsidP="000930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Творческой группе:</w:t>
      </w:r>
    </w:p>
    <w:p w:rsidR="00093026" w:rsidRPr="00093026" w:rsidRDefault="00093026" w:rsidP="000930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обеспечить консультативную и организационно-правовую помощь воспитателям в реализации ФГОС ДО;</w:t>
      </w:r>
    </w:p>
    <w:p w:rsidR="00093026" w:rsidRPr="00093026" w:rsidRDefault="00093026" w:rsidP="000930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разработать проект образовательной программы, программы развития с учетом требований ФГОС и представить  на рассмотрение Педагогическому совету в срок до 1 августа 2014 года;</w:t>
      </w:r>
    </w:p>
    <w:p w:rsidR="00093026" w:rsidRPr="00093026" w:rsidRDefault="00093026" w:rsidP="000930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внести изменения в локальные акты, регламентирующие деятельность МБДОУ детский сад  ² Колосок ² в срок до 31.08.2014 г.;</w:t>
      </w:r>
    </w:p>
    <w:p w:rsidR="00093026" w:rsidRPr="00093026" w:rsidRDefault="00093026" w:rsidP="000930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 </w:t>
      </w:r>
    </w:p>
    <w:p w:rsidR="00093026" w:rsidRPr="00093026" w:rsidRDefault="00093026" w:rsidP="000930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разместить на  сайте МБДОУ детский сад ² Колосок ² информацию о введении ФГОС ДО;</w:t>
      </w:r>
    </w:p>
    <w:p w:rsidR="00093026" w:rsidRPr="00093026" w:rsidRDefault="00093026" w:rsidP="000930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довести информацию по выполнению плана действий до педагогического коллектива.</w:t>
      </w:r>
    </w:p>
    <w:p w:rsidR="00093026" w:rsidRPr="00093026" w:rsidRDefault="00093026" w:rsidP="000930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Перейти МБДОУ детский сад ² Колосок ² на обучение по ФГОС ДО с 1 сентября 2014 года.</w:t>
      </w:r>
    </w:p>
    <w:p w:rsidR="00093026" w:rsidRPr="00093026" w:rsidRDefault="00093026" w:rsidP="0009302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Контроль исполнения настоящего приказа оставляю за собой.</w:t>
      </w:r>
    </w:p>
    <w:p w:rsidR="00093026" w:rsidRPr="00093026" w:rsidRDefault="00093026" w:rsidP="000930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 </w:t>
      </w:r>
    </w:p>
    <w:p w:rsidR="00093026" w:rsidRPr="00093026" w:rsidRDefault="00093026" w:rsidP="000930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lastRenderedPageBreak/>
        <w:t> </w:t>
      </w:r>
    </w:p>
    <w:p w:rsidR="00093026" w:rsidRPr="00093026" w:rsidRDefault="00093026" w:rsidP="000930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 </w:t>
      </w:r>
    </w:p>
    <w:p w:rsidR="00093026" w:rsidRPr="00093026" w:rsidRDefault="00093026" w:rsidP="000930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 </w:t>
      </w:r>
    </w:p>
    <w:p w:rsidR="00093026" w:rsidRPr="00093026" w:rsidRDefault="00093026" w:rsidP="000930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 </w:t>
      </w:r>
    </w:p>
    <w:p w:rsidR="00093026" w:rsidRPr="00093026" w:rsidRDefault="00093026" w:rsidP="000930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 </w:t>
      </w:r>
    </w:p>
    <w:p w:rsidR="00093026" w:rsidRPr="00093026" w:rsidRDefault="00093026" w:rsidP="000930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 </w:t>
      </w:r>
    </w:p>
    <w:p w:rsidR="00093026" w:rsidRPr="00093026" w:rsidRDefault="00093026" w:rsidP="000930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Заведующий МБДОУ детский сад «Колосок»                     Е.А. Данцева</w:t>
      </w:r>
    </w:p>
    <w:p w:rsidR="00093026" w:rsidRPr="00093026" w:rsidRDefault="00093026" w:rsidP="000930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Приложение 1</w:t>
      </w:r>
    </w:p>
    <w:p w:rsidR="00093026" w:rsidRPr="00093026" w:rsidRDefault="00093026" w:rsidP="00093026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к приказу заведующего</w:t>
      </w:r>
    </w:p>
    <w:p w:rsidR="00093026" w:rsidRPr="00093026" w:rsidRDefault="00093026" w:rsidP="00093026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МБДОУ детский сад ²Колосок²</w:t>
      </w:r>
    </w:p>
    <w:p w:rsidR="00093026" w:rsidRPr="00093026" w:rsidRDefault="00093026" w:rsidP="00093026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от «20» марта 2014 года № 33/1</w:t>
      </w:r>
    </w:p>
    <w:p w:rsidR="00093026" w:rsidRPr="00093026" w:rsidRDefault="00093026" w:rsidP="00093026">
      <w:pPr>
        <w:spacing w:before="100" w:beforeAutospacing="1" w:after="100" w:afterAutospacing="1" w:line="240" w:lineRule="auto"/>
        <w:ind w:left="567"/>
        <w:jc w:val="center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b/>
          <w:bCs/>
          <w:color w:val="000000"/>
          <w:sz w:val="13"/>
        </w:rPr>
        <w:t>Положение</w:t>
      </w:r>
    </w:p>
    <w:p w:rsidR="00093026" w:rsidRPr="00093026" w:rsidRDefault="00093026" w:rsidP="00093026">
      <w:pPr>
        <w:spacing w:before="100" w:beforeAutospacing="1" w:after="100" w:afterAutospacing="1" w:line="240" w:lineRule="auto"/>
        <w:ind w:left="567"/>
        <w:jc w:val="center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b/>
          <w:bCs/>
          <w:color w:val="000000"/>
          <w:sz w:val="13"/>
        </w:rPr>
        <w:t>о творческой группе по подготовке к внедрению</w:t>
      </w:r>
    </w:p>
    <w:p w:rsidR="00093026" w:rsidRPr="00093026" w:rsidRDefault="00093026" w:rsidP="00093026">
      <w:pPr>
        <w:spacing w:before="100" w:beforeAutospacing="1" w:after="100" w:afterAutospacing="1" w:line="240" w:lineRule="auto"/>
        <w:ind w:left="567"/>
        <w:jc w:val="center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b/>
          <w:bCs/>
          <w:color w:val="000000"/>
          <w:sz w:val="13"/>
        </w:rPr>
        <w:t>федерального государственного образовательного дошкольного образования</w:t>
      </w:r>
    </w:p>
    <w:p w:rsidR="00093026" w:rsidRPr="00093026" w:rsidRDefault="00093026" w:rsidP="00093026">
      <w:pPr>
        <w:spacing w:before="100" w:beforeAutospacing="1" w:after="100" w:afterAutospacing="1" w:line="240" w:lineRule="auto"/>
        <w:ind w:left="567"/>
        <w:jc w:val="center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 </w:t>
      </w:r>
    </w:p>
    <w:p w:rsidR="00093026" w:rsidRPr="00093026" w:rsidRDefault="00093026" w:rsidP="0009302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b/>
          <w:bCs/>
          <w:color w:val="000000"/>
          <w:sz w:val="13"/>
        </w:rPr>
        <w:t>Общие положения.</w:t>
      </w:r>
    </w:p>
    <w:p w:rsidR="00093026" w:rsidRPr="00093026" w:rsidRDefault="00093026" w:rsidP="000930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1.1. Настоящее положение определяет цель, задачи, функции, а также порядок формирования и работы творческой группы по внедрению федерального государственного образовательного стандарта дошкольного образования (далее ФГОС ДО) в муниципальном бюджетном дошкольном образовательном учреждении детский сад ²Колосок² (далее – ДОУ).</w:t>
      </w:r>
    </w:p>
    <w:p w:rsidR="00093026" w:rsidRPr="00093026" w:rsidRDefault="00093026" w:rsidP="000930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1.2. Творческая группа по внедрению ФГОС ДО (далее – творческая группа) создается в образовательном учреждении на период введения ФГОС ДО в образовательный процесс ДОУ с целью информационного, консультационного и научно-методического сопровождения этого процесса. </w:t>
      </w:r>
    </w:p>
    <w:p w:rsidR="00093026" w:rsidRPr="00093026" w:rsidRDefault="00093026" w:rsidP="000930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1.3. Творческая группа – это профессиональное объединение педагогов для творческой исследовательской работы по интересующей актуальной теме.</w:t>
      </w:r>
    </w:p>
    <w:p w:rsidR="00093026" w:rsidRPr="00093026" w:rsidRDefault="00093026" w:rsidP="000930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1.4. Творческая группа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региональными и муниципальными нормативными и правовыми актами, Уставом  ДОУ, а также настоящим Положением.</w:t>
      </w:r>
    </w:p>
    <w:p w:rsidR="00093026" w:rsidRPr="00093026" w:rsidRDefault="00093026" w:rsidP="000930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1.5. Творческая группа назначается приказом руководителя ДОУ из числа наиболее компетентных представителей педагогического коллектива, администрации ДОУ.</w:t>
      </w:r>
    </w:p>
    <w:p w:rsidR="00093026" w:rsidRPr="00093026" w:rsidRDefault="00093026" w:rsidP="0009302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b/>
          <w:bCs/>
          <w:color w:val="000000"/>
          <w:sz w:val="13"/>
        </w:rPr>
        <w:t>Задачи деятельности творческой группы.</w:t>
      </w:r>
    </w:p>
    <w:p w:rsidR="00093026" w:rsidRPr="00093026" w:rsidRDefault="00093026" w:rsidP="000930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2.1. Основная цель создания творческой группы - обеспечение системного подхода к введению ФГОС ДО в ДОУ.</w:t>
      </w:r>
    </w:p>
    <w:p w:rsidR="00093026" w:rsidRPr="00093026" w:rsidRDefault="00093026" w:rsidP="000930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2.2. Основными задачами творческой группы являются:</w:t>
      </w:r>
    </w:p>
    <w:p w:rsidR="00093026" w:rsidRPr="00093026" w:rsidRDefault="00093026" w:rsidP="000930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- изучение нормативных документов ФГОС ДО;</w:t>
      </w:r>
    </w:p>
    <w:p w:rsidR="00093026" w:rsidRPr="00093026" w:rsidRDefault="00093026" w:rsidP="000930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- информационная и научно-методическая поддержка ДОУ при разработке образовательной программы дошкольного образования;</w:t>
      </w:r>
    </w:p>
    <w:p w:rsidR="00093026" w:rsidRPr="00093026" w:rsidRDefault="00093026" w:rsidP="000930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- представление информации о результатах введения ФГОС на всех ступенях дошкольного образования;</w:t>
      </w:r>
    </w:p>
    <w:p w:rsidR="00093026" w:rsidRPr="00093026" w:rsidRDefault="00093026" w:rsidP="000930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- подготовка предложений по разработке и реализации образовательной программы дошкольного образования;</w:t>
      </w:r>
    </w:p>
    <w:p w:rsidR="00093026" w:rsidRPr="00093026" w:rsidRDefault="00093026" w:rsidP="000930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- повышение качества профессиональной деятельности педагогов, совершенствование их педагогического мастерства;</w:t>
      </w:r>
    </w:p>
    <w:p w:rsidR="00093026" w:rsidRPr="00093026" w:rsidRDefault="00093026" w:rsidP="000930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- обобщение результатов работы по введению ФГОС ДО.</w:t>
      </w:r>
    </w:p>
    <w:p w:rsidR="00093026" w:rsidRPr="00093026" w:rsidRDefault="00093026" w:rsidP="0009302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b/>
          <w:bCs/>
          <w:color w:val="000000"/>
          <w:sz w:val="13"/>
        </w:rPr>
        <w:lastRenderedPageBreak/>
        <w:t>Функции творческой группы</w:t>
      </w:r>
    </w:p>
    <w:p w:rsidR="00093026" w:rsidRPr="00093026" w:rsidRDefault="00093026" w:rsidP="000930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3.1.Творческая группа в целях выполнения возложенных на нее задач:</w:t>
      </w:r>
    </w:p>
    <w:p w:rsidR="00093026" w:rsidRPr="00093026" w:rsidRDefault="00093026" w:rsidP="000930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- приводит структуру Образовательной программы в соответствие с ФГОС;</w:t>
      </w:r>
    </w:p>
    <w:p w:rsidR="00093026" w:rsidRPr="00093026" w:rsidRDefault="00093026" w:rsidP="000930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- формирует перечень критериев экспертной оценки результатов деятельности воспитателей по введению ФГОС ДО на ступенях дошкольного образования;</w:t>
      </w:r>
    </w:p>
    <w:p w:rsidR="00093026" w:rsidRPr="00093026" w:rsidRDefault="00093026" w:rsidP="000930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- рассматривает вопросы организации деятельности детей согласно новым требованиям, вопросы проектирования и моделирования воспитательно- образовательного процесса;</w:t>
      </w:r>
    </w:p>
    <w:p w:rsidR="00093026" w:rsidRPr="00093026" w:rsidRDefault="00093026" w:rsidP="000930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- изучает опыт введения ФГОС дошкольного образования других дошкольных образовательных организаций;</w:t>
      </w:r>
    </w:p>
    <w:p w:rsidR="00093026" w:rsidRPr="00093026" w:rsidRDefault="00093026" w:rsidP="000930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- обеспечивает необходимые условия для реализации введения ФГОС дошкольного образования на всех ступенях дошкольного образования;</w:t>
      </w:r>
    </w:p>
    <w:p w:rsidR="00093026" w:rsidRPr="00093026" w:rsidRDefault="00093026" w:rsidP="000930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- принимает участие в разрешении конфликтов при введении ФГОС;</w:t>
      </w:r>
    </w:p>
    <w:p w:rsidR="00093026" w:rsidRPr="00093026" w:rsidRDefault="00093026" w:rsidP="000930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- периодически информирует педагогический совет о ходе и результатах введения ФГОС на всех ступенях дошкольного образования;</w:t>
      </w:r>
    </w:p>
    <w:p w:rsidR="00093026" w:rsidRPr="00093026" w:rsidRDefault="00093026" w:rsidP="000930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- принимает решения в пределах своей компетенции по рассматриваемым вопросам.</w:t>
      </w:r>
    </w:p>
    <w:p w:rsidR="00093026" w:rsidRPr="00093026" w:rsidRDefault="00093026" w:rsidP="0009302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b/>
          <w:bCs/>
          <w:color w:val="000000"/>
          <w:sz w:val="13"/>
        </w:rPr>
        <w:t>Порядок работы Творческой группы.</w:t>
      </w:r>
    </w:p>
    <w:p w:rsidR="00093026" w:rsidRPr="00093026" w:rsidRDefault="00093026" w:rsidP="000930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4.1. Общее руководство Творческой группой осуществляет председатель группы.</w:t>
      </w:r>
    </w:p>
    <w:p w:rsidR="00093026" w:rsidRPr="00093026" w:rsidRDefault="00093026" w:rsidP="000930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4.2. Председатель группы:</w:t>
      </w:r>
    </w:p>
    <w:p w:rsidR="00093026" w:rsidRPr="00093026" w:rsidRDefault="00093026" w:rsidP="000930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- открывает и ведет заседания группы;</w:t>
      </w:r>
    </w:p>
    <w:p w:rsidR="00093026" w:rsidRPr="00093026" w:rsidRDefault="00093026" w:rsidP="000930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- отчитывается перед педсоветом о работе творческой группы.</w:t>
      </w:r>
    </w:p>
    <w:p w:rsidR="00093026" w:rsidRPr="00093026" w:rsidRDefault="00093026" w:rsidP="000930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4.3. Из своего состава на первом заседании творческая группа избирает секретаря. Секретарь ведет протоколы заседаний творческой группы, которые подписываются председателем и секретарем группы. Протоколы творческой группы сшиваются в соответствии с правилами по делопроизводству и хранятся у председателя творческой группы. Протоколы группы носят открытый характер и доступны для ознакомления.</w:t>
      </w:r>
    </w:p>
    <w:p w:rsidR="00093026" w:rsidRPr="00093026" w:rsidRDefault="00093026" w:rsidP="000930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4.4.Члены творческой группы обязаны:</w:t>
      </w:r>
    </w:p>
    <w:p w:rsidR="00093026" w:rsidRPr="00093026" w:rsidRDefault="00093026" w:rsidP="00093026">
      <w:pPr>
        <w:spacing w:before="100" w:beforeAutospacing="1" w:after="100" w:afterAutospacing="1" w:line="240" w:lineRule="auto"/>
        <w:ind w:left="927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- присутствовать на заседаниях;</w:t>
      </w:r>
    </w:p>
    <w:p w:rsidR="00093026" w:rsidRPr="00093026" w:rsidRDefault="00093026" w:rsidP="00093026">
      <w:pPr>
        <w:spacing w:before="100" w:beforeAutospacing="1" w:after="100" w:afterAutospacing="1" w:line="240" w:lineRule="auto"/>
        <w:ind w:left="927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- голосовать по обсуждаемым вопросам;</w:t>
      </w:r>
    </w:p>
    <w:p w:rsidR="00093026" w:rsidRPr="00093026" w:rsidRDefault="00093026" w:rsidP="00093026">
      <w:pPr>
        <w:spacing w:before="100" w:beforeAutospacing="1" w:after="100" w:afterAutospacing="1" w:line="240" w:lineRule="auto"/>
        <w:ind w:left="927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- исполнять поручения, в соответствии с решениями творческой группы.</w:t>
      </w:r>
    </w:p>
    <w:p w:rsidR="00093026" w:rsidRPr="00093026" w:rsidRDefault="00093026" w:rsidP="000930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4.5.Члены творческой группы имеют право:</w:t>
      </w:r>
    </w:p>
    <w:p w:rsidR="00093026" w:rsidRPr="00093026" w:rsidRDefault="00093026" w:rsidP="00093026">
      <w:pPr>
        <w:spacing w:before="100" w:beforeAutospacing="1" w:after="100" w:afterAutospacing="1" w:line="240" w:lineRule="auto"/>
        <w:ind w:left="927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- знакомиться с материалами и документами, поступающими в группу;</w:t>
      </w:r>
    </w:p>
    <w:p w:rsidR="00093026" w:rsidRPr="00093026" w:rsidRDefault="00093026" w:rsidP="00093026">
      <w:pPr>
        <w:spacing w:before="100" w:beforeAutospacing="1" w:after="100" w:afterAutospacing="1" w:line="240" w:lineRule="auto"/>
        <w:ind w:left="927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- участвовать в обсуждении повестки дня, вносить предложения по повестке дня;</w:t>
      </w:r>
    </w:p>
    <w:p w:rsidR="00093026" w:rsidRPr="00093026" w:rsidRDefault="00093026" w:rsidP="00093026">
      <w:pPr>
        <w:spacing w:before="100" w:beforeAutospacing="1" w:after="100" w:afterAutospacing="1" w:line="240" w:lineRule="auto"/>
        <w:ind w:left="927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- в письменном виде высказывать особые мнения;</w:t>
      </w:r>
    </w:p>
    <w:p w:rsidR="00093026" w:rsidRPr="00093026" w:rsidRDefault="00093026" w:rsidP="00093026">
      <w:pPr>
        <w:spacing w:before="100" w:beforeAutospacing="1" w:after="100" w:afterAutospacing="1" w:line="240" w:lineRule="auto"/>
        <w:ind w:left="927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- ставить на голосование предлагаемые ими вопросы.</w:t>
      </w:r>
    </w:p>
    <w:p w:rsidR="00093026" w:rsidRPr="00093026" w:rsidRDefault="00093026" w:rsidP="000930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4.6. Вопросы, выносимые на голосование, принимаются большинством голосов от численного состава творческой группы.</w:t>
      </w:r>
    </w:p>
    <w:p w:rsidR="00093026" w:rsidRPr="00093026" w:rsidRDefault="00093026" w:rsidP="000930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4.7. По достижению творческой группой поставленных перед ней задач, и по окончании ее деятельности, председатель группы сшивает все документы творческой группы и сдает их на хранение.</w:t>
      </w:r>
    </w:p>
    <w:p w:rsidR="00093026" w:rsidRPr="00093026" w:rsidRDefault="00093026" w:rsidP="000930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b/>
          <w:bCs/>
          <w:color w:val="000000"/>
          <w:sz w:val="13"/>
        </w:rPr>
        <w:t>5. Права творческой группы.</w:t>
      </w:r>
    </w:p>
    <w:p w:rsidR="00093026" w:rsidRPr="00093026" w:rsidRDefault="00093026" w:rsidP="000930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5.1. Творческая группа имеет право:</w:t>
      </w:r>
    </w:p>
    <w:p w:rsidR="00093026" w:rsidRPr="00093026" w:rsidRDefault="00093026" w:rsidP="000930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- вносить на рассмотрение Педагогического совета вопросы, связанные с разработкой и реализацией проекта введения ФГОС;</w:t>
      </w:r>
    </w:p>
    <w:p w:rsidR="00093026" w:rsidRPr="00093026" w:rsidRDefault="00093026" w:rsidP="000930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- вносить предложения и проекты решений по вопросам, относящимся к ведению творческой  группы;</w:t>
      </w:r>
    </w:p>
    <w:tbl>
      <w:tblPr>
        <w:tblpPr w:leftFromText="180" w:rightFromText="180" w:vertAnchor="text" w:horzAnchor="page" w:tblpX="1" w:tblpY="-1132"/>
        <w:tblW w:w="2725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13"/>
        <w:gridCol w:w="894"/>
        <w:gridCol w:w="12885"/>
        <w:gridCol w:w="437"/>
        <w:gridCol w:w="437"/>
        <w:gridCol w:w="437"/>
        <w:gridCol w:w="1294"/>
        <w:gridCol w:w="7575"/>
        <w:gridCol w:w="87"/>
      </w:tblGrid>
      <w:tr w:rsidR="00093026" w:rsidRPr="00093026" w:rsidTr="00093026">
        <w:trPr>
          <w:tblCellSpacing w:w="0" w:type="dxa"/>
        </w:trPr>
        <w:tc>
          <w:tcPr>
            <w:tcW w:w="32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Направле-ние</w:t>
            </w:r>
          </w:p>
        </w:tc>
        <w:tc>
          <w:tcPr>
            <w:tcW w:w="8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2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Мероприятия</w:t>
            </w:r>
          </w:p>
        </w:tc>
        <w:tc>
          <w:tcPr>
            <w:tcW w:w="13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Сроки, года</w:t>
            </w:r>
          </w:p>
        </w:tc>
        <w:tc>
          <w:tcPr>
            <w:tcW w:w="12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Ответствен-ные</w:t>
            </w:r>
          </w:p>
        </w:tc>
        <w:tc>
          <w:tcPr>
            <w:tcW w:w="766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Результат</w:t>
            </w:r>
          </w:p>
        </w:tc>
      </w:tr>
      <w:tr w:rsidR="00093026" w:rsidRPr="00093026" w:rsidTr="000930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093026" w:rsidRPr="00093026" w:rsidTr="00093026">
        <w:trPr>
          <w:trHeight w:val="1200"/>
          <w:tblCellSpacing w:w="0" w:type="dxa"/>
        </w:trPr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</w:rPr>
              <w:t>1.Нормативно-правовое обеспече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</w:rPr>
              <w:t>ния введения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</w:rPr>
              <w:t>ФГОС ДО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Знакомство  педагогического коллектива  с нормативно-правовыми документами, обеспечивающих введение  ФГОС ДО: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Зарегистрировано в Минюсте России 29 мая 2013 г. N 28564 ;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 Федеральный закон Российской Федерации от 29 декабря 2012 г. N 273-ФЗ "Об образовании в Российской Федерации";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 Письмо</w:t>
            </w: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Министерства образования и  науки Российской  Федерации</w:t>
            </w: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 от 07 февраля 2014 г. № 01-52-22/05-382</w:t>
            </w: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"О недопустимости требования от  организации, осуществляющих образовательную  деятельность по программам дошкольного образования, немедленного  приведения уставных  и образовательных программ  в  соответствии с ФГОС ДО";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 ФГОС ДО, утвержденный  приказом Министерства образования и науки Российской Федерации</w:t>
            </w: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от 17 октября 2013 г. № 1155;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 План действий  по обеспечению введения ФГОС ДО, утвержденный 31 декабря  2013г. первым зам. министра образования и науки РФ Н.В. Третьяком;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 Приказ Минобрнауки РФ от 30.08.2013г. №1014 «Об утверждении  Порядка организации и осуществления образовательной деятельности по основным общеобразовательным программам-  образовательным программам дошкольного образования (зарегистрировано в Минюсте РФ 26.09.2013г. №30038);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 Конвенция ООН о правах ребёнка.(принята 20 ноября 1989г., вступление в силу: 2 сентября 1990 года.);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 Приказ Минтруда России №544н от 18 октября 2013 г. « 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Зарегистрирован в Минюсте 6 декабря 2013, № 30550;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 Знакомство с федеральным реестром примерных образовательных программ, используемых в образовательном процессе в соответствии с ФГОС ДО;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-Знакомство с методическими рекомендациями федерального и регионального уровней по введению ФГОС ДО;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+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+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+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+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+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+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+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+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+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+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+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+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Заведующий,</w:t>
            </w:r>
          </w:p>
        </w:tc>
        <w:tc>
          <w:tcPr>
            <w:tcW w:w="7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Использование  нормативных документов для составления ООПДО и практической работе</w:t>
            </w:r>
          </w:p>
        </w:tc>
      </w:tr>
      <w:tr w:rsidR="00093026" w:rsidRPr="00093026" w:rsidTr="00093026">
        <w:trPr>
          <w:trHeight w:val="1200"/>
          <w:tblCellSpacing w:w="0" w:type="dxa"/>
        </w:trPr>
        <w:tc>
          <w:tcPr>
            <w:tcW w:w="32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Приведение   локальных актов в  ОУ в соответствии с ФГОС ДО.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Заведую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щий</w:t>
            </w:r>
          </w:p>
        </w:tc>
        <w:tc>
          <w:tcPr>
            <w:tcW w:w="7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Приведение локальных актов в соответствии законодательства РФ</w:t>
            </w:r>
          </w:p>
        </w:tc>
      </w:tr>
      <w:tr w:rsidR="00093026" w:rsidRPr="00093026" w:rsidTr="00093026">
        <w:trPr>
          <w:trHeight w:val="12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Разработать Положение о творческой группе в ОУ по введению ФГОС ДО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Заведую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щий</w:t>
            </w:r>
          </w:p>
        </w:tc>
        <w:tc>
          <w:tcPr>
            <w:tcW w:w="7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Приказ о Положение творческой группы по введении ФГОС ДО в ОУ</w:t>
            </w:r>
          </w:p>
        </w:tc>
      </w:tr>
      <w:tr w:rsidR="00093026" w:rsidRPr="00093026" w:rsidTr="00093026">
        <w:trPr>
          <w:tblCellSpacing w:w="0" w:type="dxa"/>
        </w:trPr>
        <w:tc>
          <w:tcPr>
            <w:tcW w:w="32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</w:rPr>
              <w:t>II.  Организа-ционное обеспечение  введения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</w:rPr>
              <w:t>ФГОС ДО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Создание творческой группы по подготовке ДОУ к введению ФГОС ДО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Заведую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щий</w:t>
            </w:r>
          </w:p>
        </w:tc>
        <w:tc>
          <w:tcPr>
            <w:tcW w:w="7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Приказ о создании творческой группы</w:t>
            </w:r>
          </w:p>
        </w:tc>
      </w:tr>
      <w:tr w:rsidR="00093026" w:rsidRPr="00093026" w:rsidTr="000930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Разработка плана мероприятий творческой группы по реализации ФГОС ДО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Заведую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щий</w:t>
            </w:r>
          </w:p>
        </w:tc>
        <w:tc>
          <w:tcPr>
            <w:tcW w:w="7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Положение о творческой группе,  план мероприятий и протоколы заседаний тв. группы</w:t>
            </w:r>
          </w:p>
        </w:tc>
      </w:tr>
      <w:tr w:rsidR="00093026" w:rsidRPr="00093026" w:rsidTr="000930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Организация участия педагогов в районных методических объединениях и творческих групп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Заведую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щий Педагоги</w:t>
            </w:r>
          </w:p>
        </w:tc>
        <w:tc>
          <w:tcPr>
            <w:tcW w:w="7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Приказ об участии педагогов, планы работы РМО и РТГ</w:t>
            </w:r>
          </w:p>
        </w:tc>
      </w:tr>
      <w:tr w:rsidR="00093026" w:rsidRPr="00093026" w:rsidTr="000930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Создание педагогами «Методической папки» по обеспечению введения ФГОС ДО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Педагоги</w:t>
            </w:r>
          </w:p>
        </w:tc>
        <w:tc>
          <w:tcPr>
            <w:tcW w:w="7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Методическая папка на группах</w:t>
            </w:r>
          </w:p>
        </w:tc>
      </w:tr>
      <w:tr w:rsidR="00093026" w:rsidRPr="00093026" w:rsidTr="000930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Создание в методическом кабинете информационного пространства, по материалам публикаций о ФГОС ДО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Заведую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щий Педагоги</w:t>
            </w:r>
          </w:p>
        </w:tc>
        <w:tc>
          <w:tcPr>
            <w:tcW w:w="7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Информационный стенд в МК и методическая папка</w:t>
            </w:r>
          </w:p>
        </w:tc>
      </w:tr>
      <w:tr w:rsidR="00093026" w:rsidRPr="00093026" w:rsidTr="000930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Организация обсуждения примерной ООП ДО среди педагогов и родительской общественности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Заведую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щий Педагоги</w:t>
            </w:r>
          </w:p>
        </w:tc>
        <w:tc>
          <w:tcPr>
            <w:tcW w:w="7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Анкеты, протоколы педчасов и  родительских собраний</w:t>
            </w:r>
          </w:p>
        </w:tc>
      </w:tr>
      <w:tr w:rsidR="00093026" w:rsidRPr="00093026" w:rsidTr="000930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Организация модели взаимодействия ДОУ и (школы,)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Заведую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щий Педагоги</w:t>
            </w:r>
          </w:p>
        </w:tc>
        <w:tc>
          <w:tcPr>
            <w:tcW w:w="7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Договора о сотрудничестве, планы работы</w:t>
            </w:r>
          </w:p>
        </w:tc>
      </w:tr>
      <w:tr w:rsidR="00093026" w:rsidRPr="00093026" w:rsidTr="000930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Организация модели взаимодействия ДОУ с семьями воспитанников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Заведую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щий Педагоги</w:t>
            </w:r>
          </w:p>
        </w:tc>
        <w:tc>
          <w:tcPr>
            <w:tcW w:w="7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Перспективные планы по работе с родителями детей на учебный год</w:t>
            </w:r>
          </w:p>
        </w:tc>
      </w:tr>
      <w:tr w:rsidR="00093026" w:rsidRPr="00093026" w:rsidTr="000930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Создание системы мониторинга введения ФГОС ДО, результатов освоения воспитанниками ООП ДО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Заведую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щий Педагоги</w:t>
            </w:r>
          </w:p>
        </w:tc>
        <w:tc>
          <w:tcPr>
            <w:tcW w:w="7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Отчет по самообследованию ДОО за уч.год, индивидуальные маршруты развития детей</w:t>
            </w:r>
          </w:p>
        </w:tc>
      </w:tr>
      <w:tr w:rsidR="00093026" w:rsidRPr="00093026" w:rsidTr="00093026">
        <w:trPr>
          <w:trHeight w:val="1824"/>
          <w:tblCellSpacing w:w="0" w:type="dxa"/>
        </w:trPr>
        <w:tc>
          <w:tcPr>
            <w:tcW w:w="32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</w:rPr>
              <w:t>III.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</w:rPr>
              <w:t>Кадровое  обеспечение  введения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</w:rPr>
              <w:t>ФГОС  ДО</w:t>
            </w:r>
          </w:p>
        </w:tc>
        <w:tc>
          <w:tcPr>
            <w:tcW w:w="8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ind w:left="602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3.1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3.2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3.3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3.4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3.5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3.6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Корректировка плана-графика повышения квалификации педагогических работников в связи с введением ФГОС дошкольного образования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Заведую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щий Педагоги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Внесение вопросов изучения ФГОС дошкольного образования в планы повышения квалификации педагогических работников образовательной организации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93026" w:rsidRPr="00093026" w:rsidTr="00093026">
        <w:trPr>
          <w:trHeight w:val="133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Приведение должностных инструкций работников в соответствие с требованиями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ФГОС ДО.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Заведую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щий</w:t>
            </w:r>
          </w:p>
        </w:tc>
        <w:tc>
          <w:tcPr>
            <w:tcW w:w="7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Соответствие инструкций  работников  детского  сада требованиям  ФГОС ДО.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93026" w:rsidRPr="00093026" w:rsidTr="00093026">
        <w:trPr>
          <w:trHeight w:val="14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Индивидуальные  консультации  для  педагогических  работников  по  внедрению  ФГОС  ДО  (планирование  календарных  планов  и  их  реализация)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Заведую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щий Педагоги</w:t>
            </w:r>
          </w:p>
        </w:tc>
        <w:tc>
          <w:tcPr>
            <w:tcW w:w="7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Разработка  модели  организации образовательного  процесса  (единые  требования  к  календарным  планам,  предметно-пространственной  среде)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93026" w:rsidRPr="00093026" w:rsidTr="00093026">
        <w:trPr>
          <w:trHeight w:val="230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Изучение  опыта  работы образовательных дошкольных учреждений района.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Заведую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щий, воспитатели.</w:t>
            </w:r>
          </w:p>
        </w:tc>
        <w:tc>
          <w:tcPr>
            <w:tcW w:w="7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Обобщение  и  распространение  педагогического опыта по реализации  ФГОС  ДО.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93026" w:rsidRPr="00093026" w:rsidTr="000930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Семинар с педагогами школы по вопросам преемственности ФГОС дошкольного образования и ФГОС начальной школы.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Воспитате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ли.</w:t>
            </w:r>
          </w:p>
        </w:tc>
        <w:tc>
          <w:tcPr>
            <w:tcW w:w="7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Преемственность основных образовательных программ дошкольного и начального общего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93026" w:rsidRPr="00093026" w:rsidTr="000930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«Круглый стол» с педагогами и родительской общественностью на тему «Готовность дошкольного учреждения к работе по ФГОС дошкольного образования»,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ind w:left="34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Заведую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щий, воспитатели</w:t>
            </w:r>
          </w:p>
        </w:tc>
        <w:tc>
          <w:tcPr>
            <w:tcW w:w="7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ind w:left="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93026" w:rsidRPr="00093026" w:rsidTr="00093026">
        <w:trPr>
          <w:tblCellSpacing w:w="0" w:type="dxa"/>
        </w:trPr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</w:rPr>
              <w:lastRenderedPageBreak/>
              <w:t>IV.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</w:rPr>
              <w:t>Финансово-экономическое обеспечение   введения ФГОС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1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Финансовое обеспечение реализации  прав граждан на получение общедоступного и бесплатного ДО в условиях  введения и реализации ФГОС ДО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Заведую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щий</w:t>
            </w:r>
          </w:p>
        </w:tc>
        <w:tc>
          <w:tcPr>
            <w:tcW w:w="7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ind w:left="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Выполнение муниципального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93026" w:rsidRPr="00093026" w:rsidTr="00093026">
        <w:trPr>
          <w:tblCellSpacing w:w="0" w:type="dxa"/>
        </w:trPr>
        <w:tc>
          <w:tcPr>
            <w:tcW w:w="32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</w:rPr>
              <w:t>V. Информационное обеспечение подготовки к введению ФГОС ДО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1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Работа с информационными материалами на  сайтепо вопросам реализации ФГОС ДО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Заведую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щий,.</w:t>
            </w:r>
          </w:p>
        </w:tc>
        <w:tc>
          <w:tcPr>
            <w:tcW w:w="7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ind w:left="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Использование материалов в практической 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93026" w:rsidRPr="00093026" w:rsidTr="000930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Наполнение и своевременное обновление раздела «ФГОС ДО» на официальном сайт</w:t>
            </w: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е ДОУ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Ответственный за сайт</w:t>
            </w:r>
          </w:p>
        </w:tc>
        <w:tc>
          <w:tcPr>
            <w:tcW w:w="7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ind w:left="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Пополнение сайта 1 раз  в ме</w:t>
            </w: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93026" w:rsidRPr="00093026" w:rsidTr="000930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1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Мониторинг удовлетворённости родителей (законных представителей) качеством предоставления образовательных услуг.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Варианты анкет: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«Сотрудничество, взаимодействие, поддержка»,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«Образовательные услуги в ДОУ: Ваше отношение»,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«Мой ребенок в ДОУ»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Педагоги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ческий коллектив</w:t>
            </w:r>
          </w:p>
        </w:tc>
        <w:tc>
          <w:tcPr>
            <w:tcW w:w="7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ind w:left="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Использование аналитических данных в практической 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93026" w:rsidRPr="00093026" w:rsidTr="000930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1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Проведение родительских собраний: знакомство с ФГОС ДО.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Примерная тематика: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</w:rPr>
              <w:t>- </w:t>
            </w:r>
            <w:r w:rsidRPr="00093026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6"/>
              </w:rPr>
              <w:t>младший возраст:</w:t>
            </w:r>
            <w:r w:rsidRPr="00093026">
              <w:rPr>
                <w:rFonts w:ascii="Verdana" w:eastAsia="Times New Roman" w:hAnsi="Verdana" w:cs="Times New Roman"/>
                <w:color w:val="000000"/>
                <w:sz w:val="16"/>
              </w:rPr>
              <w:t> </w:t>
            </w: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«Здоровый ребенок, здоровая семья – здоровая Россия», «Все мы разные, но мы вместе: личностно-развивающий и гуманистический характер взаимодействия», «Растим «почемучку»: роль предметно-пространственной среды в развитии активной речи ребенка»;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6"/>
              </w:rPr>
              <w:t>- средняя группа:</w:t>
            </w:r>
            <w:r w:rsidRPr="00093026">
              <w:rPr>
                <w:rFonts w:ascii="Verdana" w:eastAsia="Times New Roman" w:hAnsi="Verdana" w:cs="Times New Roman"/>
                <w:color w:val="000000"/>
                <w:sz w:val="16"/>
              </w:rPr>
              <w:t> </w:t>
            </w: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«Мой ребенок – мое солнышко: эмоциональное благополучие ребенка», «Познаю мир, играя», «Какие они – наши дети: уважение личности ребенка»;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Проведение родительских собраний: знакомство с ФГОС ДО.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6"/>
              </w:rPr>
              <w:t>- старший возраст</w:t>
            </w:r>
            <w:r w:rsidRPr="0009302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</w:rPr>
              <w:t>:</w:t>
            </w:r>
            <w:r w:rsidRPr="00093026">
              <w:rPr>
                <w:rFonts w:ascii="Verdana" w:eastAsia="Times New Roman" w:hAnsi="Verdana" w:cs="Times New Roman"/>
                <w:color w:val="000000"/>
                <w:sz w:val="16"/>
              </w:rPr>
              <w:t> </w:t>
            </w: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«Как перестать воспитывать детей, а помочь им расти: сохранение уникальности и самоценности детства», «Вместе весело шагать: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приобщение детей к социокультурным нормам», Познаём удивительный мир вместе: проекты в жизни ребёнка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Воспитате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ли</w:t>
            </w:r>
          </w:p>
        </w:tc>
        <w:tc>
          <w:tcPr>
            <w:tcW w:w="7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ind w:left="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Протоколы родительских собраний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93026" w:rsidRPr="00093026" w:rsidTr="000930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Оформление  и обновление информационного стенда о подготовке к введению ФГОС ДО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Воспитате</w:t>
            </w:r>
          </w:p>
          <w:p w:rsidR="00093026" w:rsidRPr="00093026" w:rsidRDefault="00093026" w:rsidP="000930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ли</w:t>
            </w:r>
          </w:p>
        </w:tc>
        <w:tc>
          <w:tcPr>
            <w:tcW w:w="7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ind w:left="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Отзывы педагогов и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026" w:rsidRPr="00093026" w:rsidRDefault="00093026" w:rsidP="000930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930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093026" w:rsidRPr="00093026" w:rsidRDefault="00093026" w:rsidP="000930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- требовать от руководителя ДОУ необходимые справки и документы, относящиеся к деятельности творческой группы;</w:t>
      </w:r>
    </w:p>
    <w:p w:rsidR="00093026" w:rsidRPr="00093026" w:rsidRDefault="00093026" w:rsidP="000930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- приглашать для принятия участия в работе группы специалистов для консультаций или отдельных поручений.</w:t>
      </w:r>
    </w:p>
    <w:p w:rsidR="00093026" w:rsidRPr="00093026" w:rsidRDefault="00093026" w:rsidP="000930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b/>
          <w:bCs/>
          <w:color w:val="000000"/>
          <w:sz w:val="13"/>
        </w:rPr>
        <w:t>6. Ответственность творческой группы.</w:t>
      </w:r>
    </w:p>
    <w:p w:rsidR="00093026" w:rsidRPr="00093026" w:rsidRDefault="00093026" w:rsidP="000930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 xml:space="preserve">6.1. Творческая группа несет </w:t>
      </w: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lastRenderedPageBreak/>
        <w:t>о</w:t>
      </w: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lastRenderedPageBreak/>
        <w:t>тветственность:</w:t>
      </w:r>
    </w:p>
    <w:p w:rsidR="00093026" w:rsidRPr="00093026" w:rsidRDefault="00093026" w:rsidP="000930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- за своевременность, качество информационной и научно-методической поддержки педагогов дошкольного учреждения по введения ФГОС;</w:t>
      </w:r>
    </w:p>
    <w:p w:rsidR="00093026" w:rsidRPr="00093026" w:rsidRDefault="00093026" w:rsidP="000930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- компетентность принимаемых решений;</w:t>
      </w:r>
    </w:p>
    <w:p w:rsidR="00093026" w:rsidRPr="00093026" w:rsidRDefault="00093026" w:rsidP="000930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- за своевременность представления информации Педагогическому совету о результатах введения ФГОС дошкольного образования на всех ступенях общеобразовательного учреждения.</w:t>
      </w:r>
    </w:p>
    <w:p w:rsidR="00093026" w:rsidRPr="00093026" w:rsidRDefault="00093026" w:rsidP="000930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 </w:t>
      </w:r>
    </w:p>
    <w:p w:rsidR="00093026" w:rsidRPr="00093026" w:rsidRDefault="00093026" w:rsidP="000930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b/>
          <w:bCs/>
          <w:color w:val="000000"/>
          <w:sz w:val="13"/>
        </w:rPr>
        <w:t>7.Срок действия настоящего Положени</w:t>
      </w:r>
      <w:r w:rsidRPr="00093026">
        <w:rPr>
          <w:rFonts w:ascii="Verdana" w:eastAsia="Times New Roman" w:hAnsi="Verdana" w:cs="Times New Roman"/>
          <w:b/>
          <w:bCs/>
          <w:color w:val="000000"/>
          <w:sz w:val="13"/>
        </w:rPr>
        <w:lastRenderedPageBreak/>
        <w:t>я.</w:t>
      </w:r>
    </w:p>
    <w:p w:rsidR="00093026" w:rsidRPr="00093026" w:rsidRDefault="00093026" w:rsidP="000930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 </w:t>
      </w: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lastRenderedPageBreak/>
        <w:t xml:space="preserve">Срок действия </w:t>
      </w: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lastRenderedPageBreak/>
        <w:t>настоя</w:t>
      </w: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lastRenderedPageBreak/>
        <w:t>щего Положения до внесения соответствующих измене</w:t>
      </w: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lastRenderedPageBreak/>
        <w:t>н</w:t>
      </w: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lastRenderedPageBreak/>
        <w:t>ий.</w:t>
      </w:r>
    </w:p>
    <w:p w:rsidR="00093026" w:rsidRPr="00093026" w:rsidRDefault="00093026" w:rsidP="00093026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  Приложение 2</w:t>
      </w:r>
    </w:p>
    <w:p w:rsidR="00093026" w:rsidRPr="00093026" w:rsidRDefault="00093026" w:rsidP="00093026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к приказу заведующего</w:t>
      </w:r>
    </w:p>
    <w:p w:rsidR="00093026" w:rsidRPr="00093026" w:rsidRDefault="00093026" w:rsidP="00093026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МБДОУ детский сад ²Колосок²</w:t>
      </w:r>
    </w:p>
    <w:p w:rsidR="00093026" w:rsidRPr="00093026" w:rsidRDefault="00093026" w:rsidP="00093026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от «20» марта 2014 года № 33/1</w:t>
      </w:r>
    </w:p>
    <w:p w:rsidR="00093026" w:rsidRPr="00093026" w:rsidRDefault="00093026" w:rsidP="0009302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b/>
          <w:bCs/>
          <w:color w:val="000000"/>
          <w:sz w:val="13"/>
        </w:rPr>
        <w:t>План действий (²Дорожная карта²)</w:t>
      </w:r>
    </w:p>
    <w:p w:rsidR="00093026" w:rsidRPr="00093026" w:rsidRDefault="00093026" w:rsidP="0009302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b/>
          <w:bCs/>
          <w:color w:val="000000"/>
          <w:sz w:val="13"/>
        </w:rPr>
        <w:t> по обеспечению введения федеральных государственных образовательных</w:t>
      </w:r>
    </w:p>
    <w:p w:rsidR="00093026" w:rsidRPr="00093026" w:rsidRDefault="00093026" w:rsidP="0009302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b/>
          <w:bCs/>
          <w:color w:val="000000"/>
          <w:sz w:val="13"/>
        </w:rPr>
        <w:t>стандартов дошкольного образования (ФГОС ДО) в МБДОУ детский сад ²Колосок².</w:t>
      </w: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br/>
        <w:t> </w:t>
      </w:r>
    </w:p>
    <w:p w:rsidR="00093026" w:rsidRPr="00093026" w:rsidRDefault="00093026" w:rsidP="0009302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 </w:t>
      </w:r>
    </w:p>
    <w:p w:rsidR="00093026" w:rsidRPr="00093026" w:rsidRDefault="00093026" w:rsidP="00093026">
      <w:pPr>
        <w:spacing w:before="100" w:beforeAutospacing="1" w:after="100" w:afterAutospacing="1" w:line="240" w:lineRule="auto"/>
        <w:ind w:left="1134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b/>
          <w:bCs/>
          <w:color w:val="000000"/>
          <w:sz w:val="13"/>
        </w:rPr>
        <w:t>Цель</w:t>
      </w: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: создание системы организационно - управленческого и методического обеспечения по  организации и введению  федерального государственного образовательного стандарта дошкольного образования в МБДОУ детский сад ²Колосок².</w:t>
      </w:r>
    </w:p>
    <w:p w:rsidR="00093026" w:rsidRPr="00093026" w:rsidRDefault="00093026" w:rsidP="00093026">
      <w:pPr>
        <w:spacing w:before="100" w:beforeAutospacing="1" w:after="100" w:afterAutospacing="1" w:line="240" w:lineRule="auto"/>
        <w:ind w:left="1134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b/>
          <w:bCs/>
          <w:color w:val="000000"/>
          <w:sz w:val="13"/>
        </w:rPr>
        <w:t>Задачи</w:t>
      </w: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:</w:t>
      </w:r>
    </w:p>
    <w:p w:rsidR="00093026" w:rsidRPr="00093026" w:rsidRDefault="00093026" w:rsidP="0009302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Организовать методическое и информационное сопровождения реализации ФГОС ДО.</w:t>
      </w:r>
    </w:p>
    <w:p w:rsidR="00093026" w:rsidRPr="00093026" w:rsidRDefault="00093026" w:rsidP="0009302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Разработать организационно - управленческие решения, регулирующие реализацию введения ФГОС ДО.</w:t>
      </w:r>
    </w:p>
    <w:p w:rsidR="00093026" w:rsidRPr="00093026" w:rsidRDefault="00093026" w:rsidP="0009302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Наполнить нормативно-правовую базу необходимыми документами, регулирующими реализацию ФГОС ДО.</w:t>
      </w:r>
    </w:p>
    <w:p w:rsidR="00093026" w:rsidRPr="00093026" w:rsidRDefault="00093026" w:rsidP="0009302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Организовать эффективную кадровую политику в МБДОУ детский сад ² Колосок ².</w:t>
      </w:r>
    </w:p>
    <w:p w:rsidR="00093026" w:rsidRPr="00093026" w:rsidRDefault="00093026" w:rsidP="00093026">
      <w:pPr>
        <w:spacing w:before="100" w:beforeAutospacing="1" w:after="100" w:afterAutospacing="1" w:line="240" w:lineRule="auto"/>
        <w:ind w:left="1134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b/>
          <w:bCs/>
          <w:color w:val="000000"/>
          <w:sz w:val="13"/>
        </w:rPr>
        <w:t>Целевая  группа  участников</w:t>
      </w: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:  заведующий, педагогические работники  МБДОУ детский сад ² Колосок ², родители (законные представители) воспитанников ДОУ.</w:t>
      </w:r>
    </w:p>
    <w:p w:rsidR="00093026" w:rsidRPr="00093026" w:rsidRDefault="00093026" w:rsidP="00093026">
      <w:pPr>
        <w:spacing w:before="100" w:beforeAutospacing="1" w:after="100" w:afterAutospacing="1" w:line="240" w:lineRule="auto"/>
        <w:ind w:left="1134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b/>
          <w:bCs/>
          <w:color w:val="000000"/>
          <w:sz w:val="13"/>
        </w:rPr>
        <w:t>Ожидаемые результаты</w:t>
      </w: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:</w:t>
      </w:r>
    </w:p>
    <w:p w:rsidR="00093026" w:rsidRPr="00093026" w:rsidRDefault="00093026" w:rsidP="0009302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Организовано методическое сопровождение, способствующее введению  ФГОС в МБДОУ детский сад ² Колосок ².</w:t>
      </w:r>
    </w:p>
    <w:p w:rsidR="00093026" w:rsidRPr="00093026" w:rsidRDefault="00093026" w:rsidP="0009302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Разработаны организационно - управленческие решения, регулирующие реализацию ФГОС ДО.</w:t>
      </w:r>
    </w:p>
    <w:p w:rsidR="00093026" w:rsidRPr="00093026" w:rsidRDefault="00093026" w:rsidP="0009302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Нормативно - правовая база наполнена необходимыми документами, регулирующими реализацию ФГОС ДО.</w:t>
      </w:r>
    </w:p>
    <w:p w:rsidR="00093026" w:rsidRPr="00093026" w:rsidRDefault="00093026" w:rsidP="0009302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Организована эффективная кадровая политика, позволяющая реализовать сопровождение по внедрению ФГОС, и имеется перспективное планирование работы в данном направлении.</w:t>
      </w:r>
    </w:p>
    <w:p w:rsidR="00093026" w:rsidRPr="00093026" w:rsidRDefault="00093026" w:rsidP="00093026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 </w:t>
      </w:r>
    </w:p>
    <w:p w:rsidR="00093026" w:rsidRPr="00093026" w:rsidRDefault="00093026" w:rsidP="000930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 </w:t>
      </w:r>
    </w:p>
    <w:p w:rsidR="00093026" w:rsidRPr="00093026" w:rsidRDefault="00093026" w:rsidP="000930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                                                                                                                                Утверждаю: 28.08.2014г.</w:t>
      </w:r>
    </w:p>
    <w:p w:rsidR="00093026" w:rsidRPr="00093026" w:rsidRDefault="00093026" w:rsidP="000930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                                                                                                                       Заведующий детского сада «Колосок»</w:t>
      </w:r>
    </w:p>
    <w:p w:rsidR="00093026" w:rsidRPr="00093026" w:rsidRDefault="00093026" w:rsidP="000930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93026">
        <w:rPr>
          <w:rFonts w:ascii="Verdana" w:eastAsia="Times New Roman" w:hAnsi="Verdana" w:cs="Times New Roman"/>
          <w:color w:val="000000"/>
          <w:sz w:val="13"/>
          <w:szCs w:val="13"/>
        </w:rPr>
        <w:t>                                                                                                                              ----------------------Данцева Е.А</w:t>
      </w:r>
    </w:p>
    <w:p w:rsidR="007F1D6A" w:rsidRDefault="007F1D6A"/>
    <w:sectPr w:rsidR="007F1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F79E9"/>
    <w:multiLevelType w:val="multilevel"/>
    <w:tmpl w:val="4E269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A0E6C"/>
    <w:multiLevelType w:val="multilevel"/>
    <w:tmpl w:val="D58A8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900861"/>
    <w:multiLevelType w:val="multilevel"/>
    <w:tmpl w:val="536CE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7A0461"/>
    <w:multiLevelType w:val="multilevel"/>
    <w:tmpl w:val="6122A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B21239"/>
    <w:multiLevelType w:val="multilevel"/>
    <w:tmpl w:val="8064E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E83CF0"/>
    <w:multiLevelType w:val="multilevel"/>
    <w:tmpl w:val="985C9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D64026"/>
    <w:multiLevelType w:val="multilevel"/>
    <w:tmpl w:val="64DA9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DE5684"/>
    <w:multiLevelType w:val="multilevel"/>
    <w:tmpl w:val="98429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E9642C"/>
    <w:multiLevelType w:val="multilevel"/>
    <w:tmpl w:val="577EF1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74D1394A"/>
    <w:multiLevelType w:val="multilevel"/>
    <w:tmpl w:val="0D829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F36CF1"/>
    <w:multiLevelType w:val="multilevel"/>
    <w:tmpl w:val="682A8E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2"/>
    </w:lvlOverride>
  </w:num>
  <w:num w:numId="4">
    <w:abstractNumId w:val="2"/>
    <w:lvlOverride w:ilvl="0">
      <w:startOverride w:val="3"/>
    </w:lvlOverride>
  </w:num>
  <w:num w:numId="5">
    <w:abstractNumId w:val="2"/>
    <w:lvlOverride w:ilvl="0">
      <w:startOverride w:val="4"/>
    </w:lvlOverride>
  </w:num>
  <w:num w:numId="6">
    <w:abstractNumId w:val="7"/>
  </w:num>
  <w:num w:numId="7">
    <w:abstractNumId w:val="9"/>
    <w:lvlOverride w:ilvl="0">
      <w:startOverride w:val="5"/>
    </w:lvlOverride>
  </w:num>
  <w:num w:numId="8">
    <w:abstractNumId w:val="9"/>
    <w:lvlOverride w:ilvl="0">
      <w:startOverride w:val="6"/>
    </w:lvlOverride>
  </w:num>
  <w:num w:numId="9">
    <w:abstractNumId w:val="1"/>
  </w:num>
  <w:num w:numId="10">
    <w:abstractNumId w:val="4"/>
    <w:lvlOverride w:ilvl="0">
      <w:startOverride w:val="2"/>
    </w:lvlOverride>
  </w:num>
  <w:num w:numId="11">
    <w:abstractNumId w:val="6"/>
    <w:lvlOverride w:ilvl="0">
      <w:startOverride w:val="3"/>
    </w:lvlOverride>
  </w:num>
  <w:num w:numId="12">
    <w:abstractNumId w:val="0"/>
    <w:lvlOverride w:ilvl="0">
      <w:startOverride w:val="4"/>
    </w:lvlOverride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93026"/>
    <w:rsid w:val="00093026"/>
    <w:rsid w:val="007F1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3026"/>
    <w:rPr>
      <w:b/>
      <w:bCs/>
    </w:rPr>
  </w:style>
  <w:style w:type="character" w:customStyle="1" w:styleId="apple-converted-space">
    <w:name w:val="apple-converted-space"/>
    <w:basedOn w:val="a0"/>
    <w:rsid w:val="00093026"/>
  </w:style>
  <w:style w:type="character" w:styleId="a5">
    <w:name w:val="Emphasis"/>
    <w:basedOn w:val="a0"/>
    <w:uiPriority w:val="20"/>
    <w:qFormat/>
    <w:rsid w:val="000930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8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2738</Words>
  <Characters>15609</Characters>
  <Application>Microsoft Office Word</Application>
  <DocSecurity>0</DocSecurity>
  <Lines>130</Lines>
  <Paragraphs>36</Paragraphs>
  <ScaleCrop>false</ScaleCrop>
  <Company>Microsoft</Company>
  <LinksUpToDate>false</LinksUpToDate>
  <CharactersWithSpaces>18311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2015-01-03T06:36:00Z</dcterms:created>
  <dcterms:modified xsi:type="dcterms:W3CDTF">2015-01-03T06:37:00Z</dcterms:modified>
</cp:coreProperties>
</file>