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CB" w:rsidRPr="001254CB" w:rsidRDefault="00015604" w:rsidP="001254CB">
      <w:pPr>
        <w:spacing w:before="100" w:beforeAutospacing="1" w:after="100" w:afterAutospacing="1" w:line="48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</w:pPr>
      <w:r w:rsidRPr="00A11FD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Перспективный план работы МДОБУ детский сад</w:t>
      </w:r>
      <w:r w:rsidR="00A11FDD" w:rsidRPr="00A11FD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«Колосок»</w:t>
      </w:r>
    </w:p>
    <w:p w:rsidR="00015604" w:rsidRPr="00A11FDD" w:rsidRDefault="00015604" w:rsidP="0001560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A11FD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на 2017 год – год Экологии</w:t>
      </w:r>
    </w:p>
    <w:tbl>
      <w:tblPr>
        <w:tblStyle w:val="a4"/>
        <w:tblpPr w:leftFromText="45" w:rightFromText="45" w:vertAnchor="text" w:horzAnchor="margin" w:tblpXSpec="center" w:tblpY="677"/>
        <w:tblW w:w="9840" w:type="dxa"/>
        <w:tblLook w:val="04A0"/>
      </w:tblPr>
      <w:tblGrid>
        <w:gridCol w:w="571"/>
        <w:gridCol w:w="3265"/>
        <w:gridCol w:w="98"/>
        <w:gridCol w:w="1698"/>
        <w:gridCol w:w="4208"/>
      </w:tblGrid>
      <w:tr w:rsidR="006D7A61" w:rsidRPr="00A11FDD" w:rsidTr="00DF2DFF">
        <w:tc>
          <w:tcPr>
            <w:tcW w:w="432" w:type="dxa"/>
            <w:hideMark/>
          </w:tcPr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373" w:type="dxa"/>
            <w:gridSpan w:val="2"/>
            <w:hideMark/>
          </w:tcPr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95" w:type="dxa"/>
            <w:hideMark/>
          </w:tcPr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4340" w:type="dxa"/>
            <w:hideMark/>
          </w:tcPr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D7A61" w:rsidRPr="00A11FDD" w:rsidTr="00DF2DFF">
        <w:tc>
          <w:tcPr>
            <w:tcW w:w="9840" w:type="dxa"/>
            <w:gridSpan w:val="5"/>
            <w:hideMark/>
          </w:tcPr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b/>
                <w:bCs/>
                <w:sz w:val="28"/>
                <w:szCs w:val="28"/>
              </w:rPr>
              <w:t>Работа с педагогами</w:t>
            </w:r>
          </w:p>
        </w:tc>
      </w:tr>
      <w:tr w:rsidR="006D7A61" w:rsidRPr="00A11FDD" w:rsidTr="00DF2DFF">
        <w:tc>
          <w:tcPr>
            <w:tcW w:w="432" w:type="dxa"/>
            <w:hideMark/>
          </w:tcPr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73" w:type="dxa"/>
            <w:gridSpan w:val="2"/>
            <w:hideMark/>
          </w:tcPr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Оформление выставки методической литературы и пособий по экологическому воспитанию дошкольников</w:t>
            </w:r>
          </w:p>
        </w:tc>
        <w:tc>
          <w:tcPr>
            <w:tcW w:w="1695" w:type="dxa"/>
            <w:hideMark/>
          </w:tcPr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40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</w:t>
            </w:r>
            <w:r w:rsidRPr="00A11FDD">
              <w:rPr>
                <w:rFonts w:eastAsia="Times New Roman" w:cs="Times New Roman"/>
                <w:sz w:val="28"/>
                <w:szCs w:val="28"/>
              </w:rPr>
              <w:t>оспитатель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Ковальчук И.И</w:t>
            </w:r>
          </w:p>
        </w:tc>
      </w:tr>
      <w:tr w:rsidR="006D7A61" w:rsidRPr="00A11FDD" w:rsidTr="00DF2DFF">
        <w:tc>
          <w:tcPr>
            <w:tcW w:w="432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73" w:type="dxa"/>
            <w:gridSpan w:val="2"/>
            <w:hideMark/>
          </w:tcPr>
          <w:p w:rsidR="006D7A61" w:rsidRDefault="008208CF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Педсовет: «План работы МБДОУ детского сада «Колосок» на год Экологии».</w:t>
            </w: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Консультации для педагогов «Организация работы по экологическому воспитанию детей в ДОУ»</w:t>
            </w:r>
          </w:p>
        </w:tc>
        <w:tc>
          <w:tcPr>
            <w:tcW w:w="1695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40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В</w:t>
            </w:r>
            <w:r w:rsidRPr="00A11FDD">
              <w:rPr>
                <w:rFonts w:eastAsia="Times New Roman" w:cs="Times New Roman"/>
                <w:sz w:val="28"/>
                <w:szCs w:val="28"/>
              </w:rPr>
              <w:t>оспитатель</w:t>
            </w: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Кравцова Е.В</w:t>
            </w:r>
          </w:p>
        </w:tc>
      </w:tr>
      <w:tr w:rsidR="006D7A61" w:rsidRPr="00A11FDD" w:rsidTr="00DF2DFF">
        <w:tc>
          <w:tcPr>
            <w:tcW w:w="432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73" w:type="dxa"/>
            <w:gridSpan w:val="2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Участие в конкурсе «Огород у нас хорош, все, что хочешь здесь найдешь!»</w:t>
            </w:r>
          </w:p>
        </w:tc>
        <w:tc>
          <w:tcPr>
            <w:tcW w:w="1695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40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D7A61" w:rsidRPr="00A11FDD" w:rsidTr="00DF2DFF">
        <w:tc>
          <w:tcPr>
            <w:tcW w:w="432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1.4</w:t>
            </w:r>
          </w:p>
        </w:tc>
        <w:tc>
          <w:tcPr>
            <w:tcW w:w="3373" w:type="dxa"/>
            <w:gridSpan w:val="2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Оформление в группах уголков по экспериментированию</w:t>
            </w:r>
          </w:p>
        </w:tc>
        <w:tc>
          <w:tcPr>
            <w:tcW w:w="1695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340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D7A61" w:rsidRPr="00A11FDD" w:rsidTr="00DF2DFF">
        <w:tc>
          <w:tcPr>
            <w:tcW w:w="432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1.5</w:t>
            </w:r>
          </w:p>
        </w:tc>
        <w:tc>
          <w:tcPr>
            <w:tcW w:w="3373" w:type="dxa"/>
            <w:gridSpan w:val="2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Участие в конкурсе на лучший летний участок</w:t>
            </w:r>
          </w:p>
        </w:tc>
        <w:tc>
          <w:tcPr>
            <w:tcW w:w="1695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40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D7A61" w:rsidRPr="00A11FDD" w:rsidTr="00DF2DFF">
        <w:tc>
          <w:tcPr>
            <w:tcW w:w="432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373" w:type="dxa"/>
            <w:gridSpan w:val="2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lastRenderedPageBreak/>
              <w:t>Выставка дидактических игр по экологическому воспитанию</w:t>
            </w:r>
          </w:p>
        </w:tc>
        <w:tc>
          <w:tcPr>
            <w:tcW w:w="1695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340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6D7A61" w:rsidRPr="00A11FDD" w:rsidTr="00DF2DFF">
        <w:tc>
          <w:tcPr>
            <w:tcW w:w="432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1.7</w:t>
            </w:r>
          </w:p>
        </w:tc>
        <w:tc>
          <w:tcPr>
            <w:tcW w:w="3373" w:type="dxa"/>
            <w:gridSpan w:val="2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Участие в конкурсе методических разработок для педагогов по экологии (в ДОУ).</w:t>
            </w:r>
          </w:p>
        </w:tc>
        <w:tc>
          <w:tcPr>
            <w:tcW w:w="1695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40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D7A61" w:rsidRPr="00A11FDD" w:rsidTr="00DF2DFF">
        <w:tc>
          <w:tcPr>
            <w:tcW w:w="9840" w:type="dxa"/>
            <w:gridSpan w:val="5"/>
            <w:hideMark/>
          </w:tcPr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6D7A61" w:rsidRPr="00A11FDD" w:rsidTr="00DF2DFF">
        <w:tc>
          <w:tcPr>
            <w:tcW w:w="432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69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Оформление альбомов «Животные», «Деревья», «Цветы – улыбка природы»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1799" w:type="dxa"/>
            <w:gridSpan w:val="2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340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D7A61" w:rsidRPr="00A11FDD" w:rsidTr="00DF2DFF">
        <w:tc>
          <w:tcPr>
            <w:tcW w:w="432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69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Проведение организованной образовательной деятельности:</w:t>
            </w:r>
          </w:p>
          <w:p w:rsidR="006D7A61" w:rsidRPr="00A11FDD" w:rsidRDefault="006D7A61" w:rsidP="006D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«Удивительная вода», «Превращение воды»,</w:t>
            </w:r>
          </w:p>
          <w:p w:rsidR="006D7A61" w:rsidRPr="00A11FDD" w:rsidRDefault="006D7A61" w:rsidP="006D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«Перелётные птицы»</w:t>
            </w:r>
          </w:p>
          <w:p w:rsidR="006D7A61" w:rsidRPr="00A11FDD" w:rsidRDefault="006D7A61" w:rsidP="006D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«Что за гости на окошке?»</w:t>
            </w:r>
          </w:p>
          <w:p w:rsidR="006D7A61" w:rsidRPr="00A11FDD" w:rsidRDefault="006D7A61" w:rsidP="006D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«Наш дом – природа!»</w:t>
            </w:r>
          </w:p>
          <w:p w:rsidR="006D7A61" w:rsidRPr="00A11FDD" w:rsidRDefault="006D7A61" w:rsidP="006D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«По страницам Красной книги»</w:t>
            </w:r>
          </w:p>
          <w:p w:rsidR="006D7A61" w:rsidRPr="00A11FDD" w:rsidRDefault="006D7A61" w:rsidP="006D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«Экологическая тропа»</w:t>
            </w:r>
          </w:p>
        </w:tc>
        <w:tc>
          <w:tcPr>
            <w:tcW w:w="1799" w:type="dxa"/>
            <w:gridSpan w:val="2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40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D7A61" w:rsidRPr="00A11FDD" w:rsidTr="00DF2DFF">
        <w:tc>
          <w:tcPr>
            <w:tcW w:w="432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69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 xml:space="preserve">Дидактические игры: «Кто в лесу живёт?», «Что в лесу растёт?», </w:t>
            </w:r>
            <w:r w:rsidRPr="00A11FDD">
              <w:rPr>
                <w:rFonts w:eastAsia="Times New Roman" w:cs="Times New Roman"/>
                <w:sz w:val="28"/>
                <w:szCs w:val="28"/>
              </w:rPr>
              <w:lastRenderedPageBreak/>
              <w:t>«Где ночует солнышко», «Найди дерево по описанию», «Цветы»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1799" w:type="dxa"/>
            <w:gridSpan w:val="2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40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D7A61" w:rsidRPr="00A11FDD" w:rsidTr="00DF2DFF">
        <w:tc>
          <w:tcPr>
            <w:tcW w:w="432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69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Игры-путешествия: «По лесным тропинкам», «Грибной разговор», «Путешествие в зелёную аптеку»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1799" w:type="dxa"/>
            <w:gridSpan w:val="2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40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D7A61" w:rsidRPr="00A11FDD" w:rsidTr="00DF2DFF">
        <w:tc>
          <w:tcPr>
            <w:tcW w:w="432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2.5</w:t>
            </w:r>
          </w:p>
        </w:tc>
        <w:tc>
          <w:tcPr>
            <w:tcW w:w="3269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Экологический праздник «Бианки - любим и знаем»</w:t>
            </w:r>
          </w:p>
        </w:tc>
        <w:tc>
          <w:tcPr>
            <w:tcW w:w="1799" w:type="dxa"/>
            <w:gridSpan w:val="2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40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 xml:space="preserve">Воспитатели  </w:t>
            </w: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D7A61" w:rsidRPr="00A11FDD" w:rsidTr="00DF2DFF">
        <w:tc>
          <w:tcPr>
            <w:tcW w:w="432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2.6</w:t>
            </w:r>
          </w:p>
        </w:tc>
        <w:tc>
          <w:tcPr>
            <w:tcW w:w="3269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799" w:type="dxa"/>
            <w:gridSpan w:val="2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40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Муз. р</w:t>
            </w:r>
            <w:r>
              <w:rPr>
                <w:rFonts w:eastAsia="Times New Roman" w:cs="Times New Roman"/>
                <w:sz w:val="28"/>
                <w:szCs w:val="28"/>
              </w:rPr>
              <w:t>уководитель</w:t>
            </w:r>
            <w:r w:rsidRPr="00A11FDD">
              <w:rPr>
                <w:rFonts w:eastAsia="Times New Roman" w:cs="Times New Roman"/>
                <w:sz w:val="28"/>
                <w:szCs w:val="28"/>
              </w:rPr>
              <w:t>, инструктор по физ. воспитанию, воспитатели</w:t>
            </w:r>
          </w:p>
        </w:tc>
      </w:tr>
      <w:tr w:rsidR="006D7A61" w:rsidRPr="00A11FDD" w:rsidTr="00DF2DFF">
        <w:tc>
          <w:tcPr>
            <w:tcW w:w="432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2.7</w:t>
            </w:r>
          </w:p>
          <w:p w:rsidR="0018249C" w:rsidRDefault="0018249C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18249C" w:rsidRPr="00A11FDD" w:rsidRDefault="0018249C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Экологич</w:t>
            </w:r>
            <w:r>
              <w:rPr>
                <w:rFonts w:eastAsia="Times New Roman" w:cs="Times New Roman"/>
                <w:sz w:val="28"/>
                <w:szCs w:val="28"/>
              </w:rPr>
              <w:t>еская викторина «Животный мир</w:t>
            </w:r>
            <w:r w:rsidRPr="00A11FDD">
              <w:rPr>
                <w:rFonts w:eastAsia="Times New Roman" w:cs="Times New Roman"/>
                <w:sz w:val="28"/>
                <w:szCs w:val="28"/>
              </w:rPr>
              <w:t>»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18249C" w:rsidRPr="00A11FDD" w:rsidRDefault="0018249C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Конкурс осенних рисунков «Осень в гости к нам пришла»</w:t>
            </w:r>
          </w:p>
        </w:tc>
        <w:tc>
          <w:tcPr>
            <w:tcW w:w="1799" w:type="dxa"/>
            <w:gridSpan w:val="2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18249C" w:rsidRDefault="0018249C" w:rsidP="001824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sz w:val="28"/>
                <w:szCs w:val="28"/>
              </w:rPr>
              <w:t>оябрь</w:t>
            </w:r>
          </w:p>
          <w:p w:rsidR="0018249C" w:rsidRDefault="0018249C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18249C" w:rsidRDefault="0018249C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Ноябрь</w:t>
            </w:r>
          </w:p>
          <w:p w:rsidR="0018249C" w:rsidRDefault="0018249C" w:rsidP="0018249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18249C" w:rsidRPr="00A11FDD" w:rsidRDefault="0018249C" w:rsidP="0018249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 xml:space="preserve">Воспитатели </w:t>
            </w:r>
          </w:p>
          <w:p w:rsidR="0018249C" w:rsidRDefault="0018249C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18249C" w:rsidRPr="00A11FDD" w:rsidRDefault="0018249C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Воспитатели</w:t>
            </w:r>
          </w:p>
        </w:tc>
      </w:tr>
      <w:tr w:rsidR="006D7A61" w:rsidRPr="00A11FDD" w:rsidTr="00DF2DFF">
        <w:tc>
          <w:tcPr>
            <w:tcW w:w="432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2.8</w:t>
            </w:r>
          </w:p>
        </w:tc>
        <w:tc>
          <w:tcPr>
            <w:tcW w:w="3269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18249C" w:rsidRDefault="0018249C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Праздник «Люблю</w:t>
            </w:r>
          </w:p>
          <w:p w:rsidR="006D7A61" w:rsidRDefault="006D7A61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берёзку русскую</w:t>
            </w:r>
            <w:r w:rsidR="0018249C">
              <w:rPr>
                <w:rFonts w:eastAsia="Times New Roman" w:cs="Times New Roman"/>
                <w:sz w:val="28"/>
                <w:szCs w:val="28"/>
              </w:rPr>
              <w:t>»</w:t>
            </w:r>
          </w:p>
          <w:p w:rsidR="0018249C" w:rsidRPr="00A11FDD" w:rsidRDefault="0018249C" w:rsidP="006D7A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40" w:type="dxa"/>
            <w:hideMark/>
          </w:tcPr>
          <w:p w:rsidR="006D7A61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D7A61" w:rsidRPr="00A11FDD" w:rsidRDefault="006D7A61" w:rsidP="006D7A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Музыкальный</w:t>
            </w:r>
            <w:r w:rsidRPr="00A11FDD">
              <w:rPr>
                <w:rFonts w:eastAsia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</w:p>
        </w:tc>
      </w:tr>
    </w:tbl>
    <w:p w:rsidR="00015604" w:rsidRPr="00A11FDD" w:rsidRDefault="00015604" w:rsidP="0001560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A11FDD">
        <w:rPr>
          <w:rFonts w:eastAsia="Times New Roman" w:cs="Times New Roman"/>
          <w:color w:val="000000"/>
          <w:sz w:val="28"/>
          <w:szCs w:val="28"/>
        </w:rPr>
        <w:t> </w:t>
      </w:r>
    </w:p>
    <w:p w:rsidR="00015604" w:rsidRPr="00A11FDD" w:rsidRDefault="00015604" w:rsidP="0001560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A11FDD">
        <w:rPr>
          <w:rFonts w:eastAsia="Times New Roman" w:cs="Times New Roman"/>
          <w:color w:val="000000"/>
          <w:sz w:val="28"/>
          <w:szCs w:val="28"/>
        </w:rPr>
        <w:t> </w:t>
      </w:r>
    </w:p>
    <w:tbl>
      <w:tblPr>
        <w:tblStyle w:val="a4"/>
        <w:tblpPr w:leftFromText="45" w:rightFromText="45" w:vertAnchor="text" w:tblpX="-459"/>
        <w:tblW w:w="10299" w:type="dxa"/>
        <w:tblLook w:val="04A0"/>
      </w:tblPr>
      <w:tblGrid>
        <w:gridCol w:w="1429"/>
        <w:gridCol w:w="3754"/>
        <w:gridCol w:w="2199"/>
        <w:gridCol w:w="2917"/>
      </w:tblGrid>
      <w:tr w:rsidR="00015604" w:rsidRPr="00A11FDD" w:rsidTr="008208CF">
        <w:tc>
          <w:tcPr>
            <w:tcW w:w="10299" w:type="dxa"/>
            <w:gridSpan w:val="4"/>
            <w:hideMark/>
          </w:tcPr>
          <w:p w:rsidR="00015604" w:rsidRPr="00A11FDD" w:rsidRDefault="00015604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015604" w:rsidRPr="00A11FDD" w:rsidTr="008208CF">
        <w:tc>
          <w:tcPr>
            <w:tcW w:w="1429" w:type="dxa"/>
            <w:hideMark/>
          </w:tcPr>
          <w:p w:rsidR="00401B06" w:rsidRDefault="008208CF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3.0</w:t>
            </w:r>
          </w:p>
          <w:p w:rsidR="008208CF" w:rsidRDefault="008208CF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54" w:type="dxa"/>
            <w:hideMark/>
          </w:tcPr>
          <w:p w:rsidR="00401B06" w:rsidRDefault="008208CF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Общее родительское собрание «2017 -год Экологии»</w:t>
            </w:r>
          </w:p>
          <w:p w:rsidR="00015604" w:rsidRPr="00A11FDD" w:rsidRDefault="009A3A7E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Оформление фотовыставки </w:t>
            </w:r>
            <w:r w:rsidR="00015604" w:rsidRPr="00A11FDD">
              <w:rPr>
                <w:rFonts w:eastAsia="Times New Roman" w:cs="Times New Roman"/>
                <w:sz w:val="28"/>
                <w:szCs w:val="28"/>
              </w:rPr>
              <w:t>«Наши любимые питомцы»</w:t>
            </w:r>
          </w:p>
        </w:tc>
        <w:tc>
          <w:tcPr>
            <w:tcW w:w="2199" w:type="dxa"/>
            <w:hideMark/>
          </w:tcPr>
          <w:p w:rsidR="00401B06" w:rsidRDefault="008208CF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февраль</w:t>
            </w:r>
          </w:p>
          <w:p w:rsidR="008208CF" w:rsidRDefault="008208CF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17" w:type="dxa"/>
            <w:hideMark/>
          </w:tcPr>
          <w:p w:rsidR="00401B06" w:rsidRDefault="00401B06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15604" w:rsidRPr="00A11FDD" w:rsidTr="008208CF">
        <w:tc>
          <w:tcPr>
            <w:tcW w:w="1429" w:type="dxa"/>
            <w:hideMark/>
          </w:tcPr>
          <w:p w:rsidR="00401B06" w:rsidRDefault="00401B06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3.2</w:t>
            </w:r>
          </w:p>
        </w:tc>
        <w:tc>
          <w:tcPr>
            <w:tcW w:w="3754" w:type="dxa"/>
            <w:hideMark/>
          </w:tcPr>
          <w:p w:rsidR="00401B06" w:rsidRDefault="00401B06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Организация выставки художественной литературы по экологическому воспитанию для семейного чтения</w:t>
            </w:r>
          </w:p>
        </w:tc>
        <w:tc>
          <w:tcPr>
            <w:tcW w:w="2199" w:type="dxa"/>
            <w:hideMark/>
          </w:tcPr>
          <w:p w:rsidR="00401B06" w:rsidRDefault="00401B06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17" w:type="dxa"/>
            <w:hideMark/>
          </w:tcPr>
          <w:p w:rsidR="00401B06" w:rsidRDefault="00401B06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15604" w:rsidRPr="00A11FDD" w:rsidTr="008208CF">
        <w:tc>
          <w:tcPr>
            <w:tcW w:w="1429" w:type="dxa"/>
            <w:hideMark/>
          </w:tcPr>
          <w:p w:rsidR="00401B06" w:rsidRDefault="00401B06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54" w:type="dxa"/>
            <w:hideMark/>
          </w:tcPr>
          <w:p w:rsidR="00401B06" w:rsidRDefault="00401B06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Памятки для родителей «Учите чувствовать природу»</w:t>
            </w:r>
          </w:p>
        </w:tc>
        <w:tc>
          <w:tcPr>
            <w:tcW w:w="2199" w:type="dxa"/>
            <w:hideMark/>
          </w:tcPr>
          <w:p w:rsidR="00401B06" w:rsidRDefault="00401B06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7" w:type="dxa"/>
            <w:hideMark/>
          </w:tcPr>
          <w:p w:rsidR="00401B06" w:rsidRDefault="00401B06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401B06" w:rsidRDefault="00015604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Воспитатели</w:t>
            </w:r>
          </w:p>
          <w:p w:rsidR="00015604" w:rsidRPr="00A11FDD" w:rsidRDefault="00015604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15604" w:rsidRPr="00A11FDD" w:rsidTr="008208CF">
        <w:tc>
          <w:tcPr>
            <w:tcW w:w="1429" w:type="dxa"/>
            <w:hideMark/>
          </w:tcPr>
          <w:p w:rsidR="00D9582B" w:rsidRDefault="00D9582B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54" w:type="dxa"/>
            <w:hideMark/>
          </w:tcPr>
          <w:p w:rsidR="00D9582B" w:rsidRDefault="00D9582B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Выставка совместного детско-родительского творчества поделок из вторичного сырья «Мусор смело пустим в дело!»</w:t>
            </w:r>
          </w:p>
        </w:tc>
        <w:tc>
          <w:tcPr>
            <w:tcW w:w="2199" w:type="dxa"/>
            <w:hideMark/>
          </w:tcPr>
          <w:p w:rsidR="00D9582B" w:rsidRDefault="00D9582B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17" w:type="dxa"/>
            <w:hideMark/>
          </w:tcPr>
          <w:p w:rsidR="00D9582B" w:rsidRDefault="00D9582B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15604" w:rsidRPr="00A11FDD" w:rsidTr="008208CF">
        <w:tc>
          <w:tcPr>
            <w:tcW w:w="1429" w:type="dxa"/>
            <w:hideMark/>
          </w:tcPr>
          <w:p w:rsidR="00D9582B" w:rsidRDefault="00D9582B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54" w:type="dxa"/>
            <w:hideMark/>
          </w:tcPr>
          <w:p w:rsidR="00D9582B" w:rsidRDefault="00D9582B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Организация фотовыставки «Осень золотая!»</w:t>
            </w:r>
          </w:p>
        </w:tc>
        <w:tc>
          <w:tcPr>
            <w:tcW w:w="2199" w:type="dxa"/>
            <w:hideMark/>
          </w:tcPr>
          <w:p w:rsidR="00D9582B" w:rsidRDefault="00D9582B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D9582B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</w:t>
            </w:r>
            <w:r w:rsidR="00015604" w:rsidRPr="00A11FDD">
              <w:rPr>
                <w:rFonts w:eastAsia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917" w:type="dxa"/>
            <w:hideMark/>
          </w:tcPr>
          <w:p w:rsidR="00D9582B" w:rsidRDefault="00D9582B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D9582B" w:rsidRPr="00A11FDD" w:rsidRDefault="00015604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15604" w:rsidRPr="00A11FDD" w:rsidTr="008208CF">
        <w:tc>
          <w:tcPr>
            <w:tcW w:w="1429" w:type="dxa"/>
            <w:hideMark/>
          </w:tcPr>
          <w:p w:rsidR="00D9582B" w:rsidRDefault="00D9582B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3.6</w:t>
            </w:r>
          </w:p>
        </w:tc>
        <w:tc>
          <w:tcPr>
            <w:tcW w:w="3754" w:type="dxa"/>
            <w:hideMark/>
          </w:tcPr>
          <w:p w:rsidR="00D9582B" w:rsidRDefault="00D9582B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Организация акции «Живи ёлочка» (поделки ёлочек из бросового материала)</w:t>
            </w:r>
          </w:p>
        </w:tc>
        <w:tc>
          <w:tcPr>
            <w:tcW w:w="2199" w:type="dxa"/>
            <w:hideMark/>
          </w:tcPr>
          <w:p w:rsidR="00D9582B" w:rsidRDefault="00D9582B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7" w:type="dxa"/>
            <w:hideMark/>
          </w:tcPr>
          <w:p w:rsidR="00D9582B" w:rsidRDefault="00D9582B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15604" w:rsidRPr="00A11FDD" w:rsidTr="008208CF">
        <w:tc>
          <w:tcPr>
            <w:tcW w:w="10299" w:type="dxa"/>
            <w:gridSpan w:val="4"/>
            <w:hideMark/>
          </w:tcPr>
          <w:p w:rsidR="00D9582B" w:rsidRDefault="008208CF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Работа со школой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846"/>
              <w:gridCol w:w="3827"/>
              <w:gridCol w:w="2126"/>
              <w:gridCol w:w="3261"/>
            </w:tblGrid>
            <w:tr w:rsidR="008208CF" w:rsidTr="008208CF">
              <w:tc>
                <w:tcPr>
                  <w:tcW w:w="846" w:type="dxa"/>
                </w:tcPr>
                <w:p w:rsidR="008208CF" w:rsidRP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Cs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3827" w:type="dxa"/>
                </w:tcPr>
                <w:p w:rsidR="008208CF" w:rsidRP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Cs/>
                      <w:sz w:val="28"/>
                      <w:szCs w:val="28"/>
                    </w:rPr>
                    <w:t>Прием в «Эколята –Дошкалята» экологическим отрядом «Дети солнца»</w:t>
                  </w:r>
                </w:p>
              </w:tc>
              <w:tc>
                <w:tcPr>
                  <w:tcW w:w="2126" w:type="dxa"/>
                </w:tcPr>
                <w:p w:rsid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208CF" w:rsidRP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  <w:r w:rsidRPr="008208CF">
                    <w:rPr>
                      <w:rFonts w:eastAsia="Times New Roman" w:cs="Times New Roman"/>
                      <w:bCs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3261" w:type="dxa"/>
                </w:tcPr>
                <w:p w:rsidR="008208CF" w:rsidRP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Cs/>
                      <w:sz w:val="28"/>
                      <w:szCs w:val="28"/>
                    </w:rPr>
                    <w:t>Учитель биологии Алексеево – Тузловской СОШ Обейко Т.Н.</w:t>
                  </w:r>
                </w:p>
                <w:p w:rsidR="008208CF" w:rsidRP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208CF" w:rsidTr="008208CF">
              <w:tc>
                <w:tcPr>
                  <w:tcW w:w="846" w:type="dxa"/>
                </w:tcPr>
                <w:p w:rsid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</w:p>
                <w:p w:rsid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Cs/>
                      <w:sz w:val="28"/>
                      <w:szCs w:val="28"/>
                    </w:rPr>
                    <w:lastRenderedPageBreak/>
                    <w:t>4.2</w:t>
                  </w:r>
                </w:p>
                <w:p w:rsid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</w:p>
                <w:p w:rsidR="008208CF" w:rsidRP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208CF" w:rsidRP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Cs/>
                      <w:sz w:val="28"/>
                      <w:szCs w:val="28"/>
                    </w:rPr>
                    <w:t xml:space="preserve">Экскурсия в  Алексеево – </w:t>
                  </w:r>
                  <w:r>
                    <w:rPr>
                      <w:rFonts w:eastAsia="Times New Roman" w:cs="Times New Roman"/>
                      <w:bCs/>
                      <w:sz w:val="28"/>
                      <w:szCs w:val="28"/>
                    </w:rPr>
                    <w:lastRenderedPageBreak/>
                    <w:t>Тузловскую СОШ «Очистим водные ресурсы» (участие в общероссийской акции по очистке водных объектов и их берегов).</w:t>
                  </w:r>
                </w:p>
                <w:p w:rsid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208CF" w:rsidRP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Cs/>
                      <w:sz w:val="28"/>
                      <w:szCs w:val="28"/>
                    </w:rPr>
                    <w:t>апренль</w:t>
                  </w:r>
                </w:p>
              </w:tc>
              <w:tc>
                <w:tcPr>
                  <w:tcW w:w="3261" w:type="dxa"/>
                </w:tcPr>
                <w:p w:rsidR="008208CF" w:rsidRPr="008208CF" w:rsidRDefault="008208CF" w:rsidP="008208CF">
                  <w:pPr>
                    <w:framePr w:wrap="auto" w:hAnchor="text" w:x="-459"/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Cs/>
                      <w:sz w:val="28"/>
                      <w:szCs w:val="28"/>
                    </w:rPr>
                    <w:t xml:space="preserve">Учитель биологии Алексеево – Тузловской </w:t>
                  </w:r>
                  <w:r>
                    <w:rPr>
                      <w:rFonts w:eastAsia="Times New Roman" w:cs="Times New Roman"/>
                      <w:bCs/>
                      <w:sz w:val="28"/>
                      <w:szCs w:val="28"/>
                    </w:rPr>
                    <w:lastRenderedPageBreak/>
                    <w:t>СОШ Обейко Т.Н.</w:t>
                  </w:r>
                </w:p>
                <w:p w:rsidR="008208CF" w:rsidRP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208CF" w:rsidTr="008208CF">
              <w:tc>
                <w:tcPr>
                  <w:tcW w:w="846" w:type="dxa"/>
                </w:tcPr>
                <w:p w:rsid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</w:p>
                <w:p w:rsidR="008208CF" w:rsidRP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Cs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3827" w:type="dxa"/>
                </w:tcPr>
                <w:p w:rsid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</w:p>
                <w:p w:rsidR="008208CF" w:rsidRP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Cs/>
                      <w:sz w:val="28"/>
                      <w:szCs w:val="28"/>
                    </w:rPr>
                    <w:t>Совместный праздник «Международный День Земли»</w:t>
                  </w:r>
                </w:p>
              </w:tc>
              <w:tc>
                <w:tcPr>
                  <w:tcW w:w="2126" w:type="dxa"/>
                </w:tcPr>
                <w:p w:rsid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</w:p>
                <w:p w:rsidR="008208CF" w:rsidRP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Cs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3261" w:type="dxa"/>
                </w:tcPr>
                <w:p w:rsid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208CF" w:rsidRPr="008208CF" w:rsidRDefault="008208CF" w:rsidP="008208CF">
                  <w:pPr>
                    <w:framePr w:hSpace="45" w:wrap="around" w:vAnchor="text" w:hAnchor="text" w:x="-459"/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Cs/>
                      <w:sz w:val="28"/>
                      <w:szCs w:val="28"/>
                    </w:rPr>
                    <w:t>Учитель биологии Алексеево – Тузловской СОШ Обейко Т.Н</w:t>
                  </w:r>
                </w:p>
              </w:tc>
            </w:tr>
          </w:tbl>
          <w:p w:rsidR="008208CF" w:rsidRDefault="008208CF" w:rsidP="008208CF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208CF" w:rsidRDefault="008208CF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D9582B" w:rsidRDefault="00D9582B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Информационное обеспечение</w:t>
            </w:r>
          </w:p>
          <w:p w:rsidR="00D9582B" w:rsidRPr="00A11FDD" w:rsidRDefault="00D9582B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15604" w:rsidRPr="00A11FDD" w:rsidTr="008208CF">
        <w:tc>
          <w:tcPr>
            <w:tcW w:w="1429" w:type="dxa"/>
            <w:hideMark/>
          </w:tcPr>
          <w:p w:rsidR="00015604" w:rsidRPr="00A11FDD" w:rsidRDefault="008208CF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5</w:t>
            </w:r>
            <w:r w:rsidR="00015604" w:rsidRPr="00A11FDD">
              <w:rPr>
                <w:rFonts w:eastAsia="Times New Roman" w:cs="Times New Roman"/>
                <w:sz w:val="28"/>
                <w:szCs w:val="28"/>
              </w:rPr>
              <w:t>.1</w:t>
            </w:r>
          </w:p>
        </w:tc>
        <w:tc>
          <w:tcPr>
            <w:tcW w:w="3754" w:type="dxa"/>
            <w:hideMark/>
          </w:tcPr>
          <w:p w:rsidR="00015604" w:rsidRPr="00A11FDD" w:rsidRDefault="00015604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Создание на сайте интернет-страницы «Год экологии»</w:t>
            </w:r>
            <w:r w:rsidR="00D9582B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  <w:hideMark/>
          </w:tcPr>
          <w:p w:rsidR="00015604" w:rsidRPr="00A11FDD" w:rsidRDefault="00015604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17" w:type="dxa"/>
            <w:hideMark/>
          </w:tcPr>
          <w:p w:rsidR="00015604" w:rsidRDefault="009A3A7E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Воспитатель </w:t>
            </w:r>
          </w:p>
          <w:p w:rsidR="009A3A7E" w:rsidRPr="00A11FDD" w:rsidRDefault="009A3A7E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Ковальчук И.И</w:t>
            </w:r>
          </w:p>
        </w:tc>
      </w:tr>
      <w:tr w:rsidR="00015604" w:rsidRPr="00A11FDD" w:rsidTr="008208CF">
        <w:tc>
          <w:tcPr>
            <w:tcW w:w="1429" w:type="dxa"/>
            <w:hideMark/>
          </w:tcPr>
          <w:p w:rsidR="00D9582B" w:rsidRDefault="00D9582B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8208CF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  <w:r w:rsidR="00015604" w:rsidRPr="00A11FDD">
              <w:rPr>
                <w:rFonts w:eastAsia="Times New Roman" w:cs="Times New Roman"/>
                <w:sz w:val="28"/>
                <w:szCs w:val="28"/>
              </w:rPr>
              <w:t>.2</w:t>
            </w:r>
          </w:p>
        </w:tc>
        <w:tc>
          <w:tcPr>
            <w:tcW w:w="3754" w:type="dxa"/>
            <w:hideMark/>
          </w:tcPr>
          <w:p w:rsidR="00D9582B" w:rsidRDefault="00D9582B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Оформление информационно – справочных материалов (буклетов, папок – ширм, передвижек) по экологическому воспитанию дошкольников</w:t>
            </w:r>
            <w:r w:rsidR="00D9582B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  <w:hideMark/>
          </w:tcPr>
          <w:p w:rsidR="00D9582B" w:rsidRDefault="00D9582B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Pr="00A11FDD" w:rsidRDefault="00015604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FDD">
              <w:rPr>
                <w:rFonts w:eastAsia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7" w:type="dxa"/>
            <w:hideMark/>
          </w:tcPr>
          <w:p w:rsidR="00D9582B" w:rsidRDefault="00D9582B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015604" w:rsidRDefault="009A3A7E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В</w:t>
            </w:r>
            <w:r w:rsidR="00015604" w:rsidRPr="00A11FDD">
              <w:rPr>
                <w:rFonts w:eastAsia="Times New Roman" w:cs="Times New Roman"/>
                <w:sz w:val="28"/>
                <w:szCs w:val="28"/>
              </w:rPr>
              <w:t>оспитатель</w:t>
            </w:r>
          </w:p>
          <w:p w:rsidR="009A3A7E" w:rsidRPr="00A11FDD" w:rsidRDefault="009A3A7E" w:rsidP="00820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Кравцова Е.В</w:t>
            </w:r>
          </w:p>
        </w:tc>
      </w:tr>
    </w:tbl>
    <w:p w:rsidR="00361A50" w:rsidRPr="00A11FDD" w:rsidRDefault="00361A50">
      <w:pPr>
        <w:rPr>
          <w:sz w:val="28"/>
          <w:szCs w:val="28"/>
        </w:rPr>
      </w:pPr>
    </w:p>
    <w:sectPr w:rsidR="00361A50" w:rsidRPr="00A11FDD" w:rsidSect="00B9326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F1C71"/>
    <w:multiLevelType w:val="multilevel"/>
    <w:tmpl w:val="A536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5604"/>
    <w:rsid w:val="00015604"/>
    <w:rsid w:val="001254CB"/>
    <w:rsid w:val="0018249C"/>
    <w:rsid w:val="00361A50"/>
    <w:rsid w:val="003D5A7A"/>
    <w:rsid w:val="00401B06"/>
    <w:rsid w:val="004711A4"/>
    <w:rsid w:val="005A2383"/>
    <w:rsid w:val="006D7A61"/>
    <w:rsid w:val="008208CF"/>
    <w:rsid w:val="008B01FE"/>
    <w:rsid w:val="008E37C4"/>
    <w:rsid w:val="009A3A7E"/>
    <w:rsid w:val="00A11FDD"/>
    <w:rsid w:val="00B726E5"/>
    <w:rsid w:val="00B9326A"/>
    <w:rsid w:val="00C9374B"/>
    <w:rsid w:val="00D9582B"/>
    <w:rsid w:val="00DF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83"/>
  </w:style>
  <w:style w:type="paragraph" w:styleId="1">
    <w:name w:val="heading 1"/>
    <w:basedOn w:val="a"/>
    <w:link w:val="10"/>
    <w:uiPriority w:val="9"/>
    <w:qFormat/>
    <w:rsid w:val="00015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1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B0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DF2D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4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например</cp:lastModifiedBy>
  <cp:revision>14</cp:revision>
  <cp:lastPrinted>2017-01-10T08:43:00Z</cp:lastPrinted>
  <dcterms:created xsi:type="dcterms:W3CDTF">2016-12-30T10:45:00Z</dcterms:created>
  <dcterms:modified xsi:type="dcterms:W3CDTF">2017-02-08T10:56:00Z</dcterms:modified>
</cp:coreProperties>
</file>